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73522B">
      <w:pPr>
        <w:autoSpaceDE w:val="0"/>
        <w:spacing w:line="56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</w:rPr>
        <w:t>投诉书范本</w:t>
      </w:r>
    </w:p>
    <w:p w14:paraId="32003A85">
      <w:pPr>
        <w:pStyle w:val="2"/>
        <w:rPr>
          <w:rFonts w:hint="eastAsia"/>
        </w:rPr>
      </w:pPr>
    </w:p>
    <w:p w14:paraId="73D57BF3">
      <w:pPr>
        <w:keepNext w:val="0"/>
        <w:keepLines w:val="0"/>
        <w:pageBreakBefore w:val="0"/>
        <w:widowControl w:val="0"/>
        <w:tabs>
          <w:tab w:val="left" w:pos="57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</w:p>
    <w:p w14:paraId="7ADC3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</w:rPr>
        <w:t>一、</w:t>
      </w: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投诉相关主体</w:t>
      </w:r>
      <w:r>
        <w:rPr>
          <w:rFonts w:hint="eastAsia" w:ascii="黑体" w:hAnsi="黑体" w:eastAsia="黑体" w:cs="黑体"/>
          <w:color w:val="auto"/>
          <w:sz w:val="24"/>
          <w:szCs w:val="24"/>
        </w:rPr>
        <w:t>基本情况</w:t>
      </w:r>
    </w:p>
    <w:p w14:paraId="5AF32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投诉人：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</w:t>
      </w:r>
    </w:p>
    <w:p w14:paraId="64F62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地址：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</w:t>
      </w:r>
    </w:p>
    <w:p w14:paraId="7BD60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default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  <w:lang w:val="en-US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法定代表人/主要负责人：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联系电话：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</w:p>
    <w:p w14:paraId="20EF8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授权代表：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联系电话：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</w:p>
    <w:p w14:paraId="7B0A0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  <w:lang w:val="en-US" w:eastAsia="zh-CN"/>
        </w:rPr>
        <w:t>被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投诉人：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</w:t>
      </w:r>
    </w:p>
    <w:p w14:paraId="768F0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地址：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</w:t>
      </w:r>
    </w:p>
    <w:p w14:paraId="57651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法定代表人/主要负责人：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 xml:space="preserve"> 联系电话：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</w:t>
      </w:r>
    </w:p>
    <w:p w14:paraId="075B9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</w:rPr>
        <w:t>二、投诉项目基本情况</w:t>
      </w:r>
    </w:p>
    <w:p w14:paraId="554C9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项目名称：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</w:p>
    <w:p w14:paraId="433C5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项目编号：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  </w:t>
      </w:r>
    </w:p>
    <w:p w14:paraId="6AAF7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  <w:lang w:val="en-US" w:eastAsia="zh-CN"/>
        </w:rPr>
        <w:t>采购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人名称：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  </w:t>
      </w:r>
    </w:p>
    <w:p w14:paraId="666F9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dotted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代理机构名称：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                </w:t>
      </w:r>
    </w:p>
    <w:p w14:paraId="237CE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</w:rPr>
        <w:t>三、异议基本情况</w:t>
      </w:r>
    </w:p>
    <w:p w14:paraId="0EAAF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eastAsia="zh-CN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投诉人于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年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月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日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，向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（招标人名称）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提出异议，异议事项为：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  <w:lang w:eastAsia="zh-CN"/>
        </w:rPr>
        <w:t>。</w:t>
      </w:r>
    </w:p>
    <w:p w14:paraId="176D4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  <w:lang w:val="en-US" w:eastAsia="zh-CN"/>
        </w:rPr>
        <w:t>采购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人于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年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none"/>
          <w:shd w:val="clear" w:color="auto" w:fill="FFFFFF"/>
        </w:rPr>
        <w:t>月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日，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就异议事项</w:t>
      </w:r>
      <w:r>
        <w:rPr>
          <w:rFonts w:hint="eastAsia" w:ascii="文鼎书宋简" w:hAnsi="文鼎书宋简" w:eastAsia="文鼎书宋简" w:cs="文鼎书宋简"/>
          <w:color w:val="000000" w:themeColor="text1"/>
          <w:kern w:val="0"/>
          <w:sz w:val="24"/>
          <w:szCs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作出了</w:t>
      </w:r>
      <w:r>
        <w:rPr>
          <w:rFonts w:hint="eastAsia" w:ascii="文鼎书宋简" w:hAnsi="文鼎书宋简" w:eastAsia="文鼎书宋简" w:cs="文鼎书宋简"/>
          <w:color w:val="000000" w:themeColor="text1"/>
          <w:sz w:val="24"/>
          <w:szCs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答复/没有</w:t>
      </w:r>
      <w:r>
        <w:rPr>
          <w:rFonts w:hint="eastAsia" w:ascii="文鼎书宋简" w:hAnsi="文鼎书宋简" w:eastAsia="文鼎书宋简" w:cs="文鼎书宋简"/>
          <w:color w:val="000000" w:themeColor="text1"/>
          <w:kern w:val="0"/>
          <w:sz w:val="24"/>
          <w:szCs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>在法定期限内作出答复</w:t>
      </w:r>
      <w:r>
        <w:rPr>
          <w:rFonts w:hint="eastAsia" w:ascii="文鼎书宋简" w:hAnsi="文鼎书宋简" w:eastAsia="文鼎书宋简" w:cs="文鼎书宋简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 w14:paraId="6C84D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</w:rPr>
        <w:t>四、投诉事项具体内容</w:t>
      </w:r>
    </w:p>
    <w:p w14:paraId="5B217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投诉事项 1：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     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。</w:t>
      </w:r>
    </w:p>
    <w:p w14:paraId="25C59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事实依据：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。</w:t>
      </w:r>
    </w:p>
    <w:p w14:paraId="43F37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法律依据：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>。</w:t>
      </w:r>
    </w:p>
    <w:p w14:paraId="4B68B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……</w:t>
      </w:r>
    </w:p>
    <w:p w14:paraId="3813E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color w:val="auto"/>
          <w:sz w:val="24"/>
          <w:szCs w:val="24"/>
        </w:rPr>
      </w:pPr>
      <w:r>
        <w:rPr>
          <w:rFonts w:hint="eastAsia" w:ascii="黑体" w:hAnsi="黑体" w:eastAsia="黑体" w:cs="黑体"/>
          <w:color w:val="auto"/>
          <w:sz w:val="24"/>
          <w:szCs w:val="24"/>
        </w:rPr>
        <w:t>五、与投诉事项相关的投诉请求</w:t>
      </w:r>
    </w:p>
    <w:p w14:paraId="097F0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textAlignment w:val="auto"/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</w:pP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shd w:val="clear" w:color="auto" w:fill="FFFFFF"/>
        </w:rPr>
        <w:t>请求：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single"/>
          <w:shd w:val="clear" w:color="auto" w:fill="FFFFFF"/>
        </w:rPr>
        <w:t xml:space="preserve">                                                        </w:t>
      </w:r>
      <w:r>
        <w:rPr>
          <w:rFonts w:hint="eastAsia" w:ascii="文鼎书宋简" w:hAnsi="文鼎书宋简" w:eastAsia="文鼎书宋简" w:cs="文鼎书宋简"/>
          <w:color w:val="auto"/>
          <w:kern w:val="0"/>
          <w:sz w:val="24"/>
          <w:szCs w:val="24"/>
          <w:u w:val="none"/>
          <w:shd w:val="clear" w:color="auto" w:fill="FFFFFF"/>
        </w:rPr>
        <w:t xml:space="preserve">。 </w:t>
      </w:r>
    </w:p>
    <w:p w14:paraId="5DE7EE35">
      <w:pPr>
        <w:pStyle w:val="2"/>
        <w:rPr>
          <w:rFonts w:hint="eastAsia"/>
        </w:rPr>
      </w:pPr>
    </w:p>
    <w:p w14:paraId="22D46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center"/>
        <w:textAlignment w:val="auto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                          投诉人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  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（盖单位章）</w:t>
      </w:r>
    </w:p>
    <w:p w14:paraId="3FD29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right"/>
        <w:textAlignment w:val="auto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</w:p>
    <w:p w14:paraId="289DEB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right"/>
        <w:textAlignment w:val="auto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法定代表人或其委托代理人：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  <w:u w:val="single"/>
        </w:rPr>
        <w:t xml:space="preserve">   </w:t>
      </w: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 xml:space="preserve">（签字或盖章）                      </w:t>
      </w:r>
    </w:p>
    <w:p w14:paraId="753E8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80" w:lineRule="exact"/>
        <w:jc w:val="both"/>
        <w:textAlignment w:val="auto"/>
        <w:rPr>
          <w:rFonts w:hint="eastAsia" w:ascii="文鼎书宋简" w:hAnsi="文鼎书宋简" w:eastAsia="文鼎书宋简" w:cs="文鼎书宋简"/>
          <w:color w:val="auto"/>
          <w:sz w:val="24"/>
          <w:szCs w:val="24"/>
        </w:rPr>
      </w:pPr>
    </w:p>
    <w:p w14:paraId="2A0032E0">
      <w:pPr>
        <w:jc w:val="right"/>
      </w:pPr>
      <w:r>
        <w:rPr>
          <w:rFonts w:hint="eastAsia" w:ascii="文鼎书宋简" w:hAnsi="文鼎书宋简" w:eastAsia="文鼎书宋简" w:cs="文鼎书宋简"/>
          <w:color w:val="auto"/>
          <w:sz w:val="24"/>
          <w:szCs w:val="24"/>
        </w:rPr>
        <w:t>日期：</w:t>
      </w:r>
      <w:r>
        <w:rPr>
          <w:rFonts w:hint="default" w:ascii="文鼎书宋简" w:hAnsi="文鼎书宋简" w:eastAsia="文鼎书宋简" w:cs="文鼎书宋简"/>
          <w:color w:val="auto"/>
          <w:sz w:val="24"/>
          <w:szCs w:val="24"/>
          <w:lang w:val="en-US" w:eastAsia="zh-CN"/>
        </w:rPr>
        <w:t xml:space="preserve">      年      月  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71293B-7FA7-417C-B856-DC8772206D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16512A0-E98D-486E-A9EA-487CB72A08D9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66174F3-EDB1-43C3-B349-21FE41295E47}"/>
  </w:font>
  <w:font w:name="文鼎书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  <w:embedRegular r:id="rId4" w:fontKey="{9567993A-FC79-4329-88DF-9B9885E760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3C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line="380" w:lineRule="exact"/>
      <w:ind w:firstLine="521" w:firstLineChars="217"/>
    </w:pPr>
    <w:rPr>
      <w:rFonts w:ascii="宋体" w:hAnsi="宋体" w:eastAsia="楷体_GB2312" w:cs="Times New Roman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2025-03-20T08:36:05Z</dcterms:created>
  <dc:creator>Administrator</dc:creator>
  <cp:lastModifiedBy>TiMe</cp:lastModifiedBy>
  <dcterms:modified xsi:type="dcterms:W3CDTF">2025-03-20T08:37:05Z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eyJoZGlkIjoiODQ5NjkzN2ZlZjQxZjYzMzcyZDI3NmZhNzYzYWFlNDAiLCJ1c2VySWQiOiI0MjMyNDI2MzkifQ==</vt:lpwstr>
  </property>
  <property fmtid="{D5CDD505-2E9C-101B-9397-08002B2CF9AE}" pid="4" name="ICV">
    <vt:lpwstr>805AC08491094C0C88D89BC44FBFD384_12</vt:lpwstr>
  </property>
</Properties>
</file>