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72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1D50E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06670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7019D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承装（修、试）电力设施许可证（五级）资质办理咨询服务采购项目</w:t>
      </w:r>
    </w:p>
    <w:p w14:paraId="5D60AA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EB48D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F0DE1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44265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E0DC8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095C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5456EA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0EFE4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05A35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9B062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CB75F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E30E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6032B8B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20BDE52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F302EC3">
      <w:pPr>
        <w:spacing w:line="540" w:lineRule="exact"/>
        <w:rPr>
          <w:rFonts w:hint="default" w:ascii="Times New Roman" w:hAnsi="Times New Roman" w:cs="Times New Roman"/>
        </w:rPr>
      </w:pPr>
    </w:p>
    <w:p w14:paraId="4F00250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B124B7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23002F1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DAF0A2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026013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5E14E59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62548CD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7F3935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AE7F464">
      <w:pPr>
        <w:spacing w:line="540" w:lineRule="exact"/>
        <w:rPr>
          <w:rFonts w:hint="default" w:ascii="Times New Roman" w:hAnsi="Times New Roman" w:cs="Times New Roman"/>
        </w:rPr>
      </w:pPr>
    </w:p>
    <w:p w14:paraId="6AA29F4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B162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8C3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FCF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8C7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1FA8D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901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978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2C040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E77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8D6E6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842EF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6DC56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622A71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5A45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972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551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CD1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5FE9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CF0A6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6997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6BC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48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D7084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259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采购人名称：亳州市安源机动车安全技术检测有限公司</w:t>
            </w:r>
          </w:p>
          <w:p w14:paraId="278436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711DDE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  <w:p w14:paraId="41E986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承装（修、试）电力设施许可证（五级）资质办理咨询服务采购项目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响应文件</w:t>
            </w:r>
          </w:p>
          <w:p w14:paraId="20E3F6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-20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002</w:t>
            </w:r>
          </w:p>
          <w:p w14:paraId="4EADE4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2025 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 3  月 25  日  9 时  00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353D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356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F20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FF2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5F23C1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82FD7B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CCB70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247527834"/>
      <w:bookmarkStart w:id="3" w:name="_Toc300835216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C1F0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1BDE67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8F61C6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DE8BD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711DD3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6ACBE97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26A03A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7EEF958F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75EA76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38A7307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33D843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7C9656E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A9C141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9EFFD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EA877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EF020F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77FEA8E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3C67286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144A981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949BC6F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22751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CCA9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89C56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B7BB16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F1E8C7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C2D385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492DF1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4CD0C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EC606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CED1FD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B02D48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0E7D1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F71787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AC3042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86728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F07F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EA278B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C4AE5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EB4F2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71C80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AA30D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35C8A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CCF79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D15C1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AEAE5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F86C9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04BB3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03AD3CD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1236B71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627581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FB4048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1170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1C5BB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7E7B1E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2423E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9B134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385D62D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7253A1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E68739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C0CCF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AAB331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528CB8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42201F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8E38FDE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0C4D9E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F1640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25A2C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07B5D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1BC20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6C21452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2B7499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5A4981F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0367D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66DFF5C5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04DCE6B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6837C84B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641B7611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0BC797E7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42EDF5A0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17CAE21B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5E7D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725867BA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2C7B29D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DB74A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E102D1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71713D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E1A40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26D8C5E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C8C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4D595C55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E871E95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4A10F5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F1E172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65CB6E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CB60B1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6E4590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DFD8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24A1CA7D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2632DA4C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C68A7A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D9D0C1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AD4DD4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EB3FBD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304A485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30B84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4BC00AC6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3E7A164E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086391D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FB9A9B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ED6FDA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54ABE5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4D25CD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71D55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55139E97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 w14:paraId="7BD742E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ECD655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1A5392A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F6698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ADBE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3B35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90CE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E48B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3BAB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A48C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96F6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1206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14E6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9C5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4B1DD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1C3F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C009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9208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60F1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7763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03B99CC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4C299C4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0566E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86B8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BC4E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3D5F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134A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F546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D0F4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C7A0D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E238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C8F7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58ADE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E368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9FE19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84CC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6DF5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6717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1F54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E748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BADE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93F3C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8166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5C1F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5FD3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8D1A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53CCAB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0A645C8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0255659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0AB33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0615679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22D0E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51E059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51E059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5B089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MzY4MTEzYzc2MGUzMWUyMTU5YmZjY2YyZGFjYj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F19D7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5F4A91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811EC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0446F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1F07C2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1579</Words>
  <Characters>1621</Characters>
  <Lines>0</Lines>
  <Paragraphs>0</Paragraphs>
  <TotalTime>0</TotalTime>
  <ScaleCrop>false</ScaleCrop>
  <LinksUpToDate>false</LinksUpToDate>
  <CharactersWithSpaces>2427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2021-03-03T02:52:00Z</cp:lastPrinted>
  <dcterms:modified xsi:type="dcterms:W3CDTF">2025-03-20T06:37:33Z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E2CB090A92CA4F34AC5824E49CC36B1F</vt:lpwstr>
  </property>
  <property fmtid="{D5CDD505-2E9C-101B-9397-08002B2CF9AE}" pid="4" name="KSOTemplateDocerSaveRecord">
    <vt:lpwstr>eyJoZGlkIjoiMWFlMzY4MTEzYzc2MGUzMWUyMTU5YmZjY2YyZGFjYjkiLCJ1c2VySWQiOiI0NDUxOTYyNTcifQ==</vt:lpwstr>
  </property>
</Properties>
</file>