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C367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6FF47D9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3167BA1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694C36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center"/>
        <w:textAlignment w:val="auto"/>
        <w:rPr>
          <w:rFonts w:hint="default" w:ascii="Times New Roman" w:hAnsi="Times New Roman" w:cs="Times New Roman"/>
          <w:sz w:val="32"/>
          <w:szCs w:val="32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市政公园充电站200kW用户侧储能项目储能设备采购</w:t>
      </w:r>
    </w:p>
    <w:permEnd w:id="0"/>
    <w:p w14:paraId="270C1F3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46AFD52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0E7D1CB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479A3E8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7BD4C11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1FBA319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75E461B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：BZJK-20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25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674ED91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68E8293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1DF2944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3FE54C3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356AB1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4595B20E">
      <w:pPr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5A291A65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18C0620E">
      <w:pPr>
        <w:spacing w:line="540" w:lineRule="exact"/>
        <w:rPr>
          <w:rFonts w:hint="default" w:ascii="Times New Roman" w:hAnsi="Times New Roman" w:cs="Times New Roman"/>
        </w:rPr>
      </w:pPr>
    </w:p>
    <w:p w14:paraId="55BD8DA3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5680EA46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37C7D236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4DA24181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7CAFDC89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7C12927E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33522DA3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392496D4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3E660CF9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5A0C06DC">
      <w:pPr>
        <w:spacing w:line="540" w:lineRule="exact"/>
        <w:rPr>
          <w:rFonts w:hint="default" w:ascii="Times New Roman" w:hAnsi="Times New Roman" w:cs="Times New Roman"/>
        </w:rPr>
      </w:pPr>
    </w:p>
    <w:p w14:paraId="1924A05F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7291EE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D0EBA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1305E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43E76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26EC39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A3426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37E2B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0539684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1BC1F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359DA5E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1E33394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14DC4B7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2ACCA50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19392D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C0355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508AD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1F64A69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A42A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7AEFF9F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018E0C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3AF00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C54DA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5990575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3B62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采购人名称：亳州市安腾弱电工程有限公司</w:t>
            </w:r>
          </w:p>
          <w:p w14:paraId="2F84B90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地址：亳州交通投资控股集团有限公司9楼法务部（药都路与希夷大道交叉口东北角9楼）</w:t>
            </w:r>
          </w:p>
          <w:p w14:paraId="02CC88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permStart w:id="1" w:edGrp="everyone"/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u w:val="single"/>
                <w:lang w:val="en-US" w:eastAsia="zh-CN"/>
              </w:rPr>
              <w:t>市政公园充电站200kW用户侧储能项目储能设备采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single"/>
                <w:lang w:val="en-US" w:eastAsia="zh-CN"/>
              </w:rPr>
              <w:t>购</w:t>
            </w:r>
            <w:permEnd w:id="1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5B49155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项目编号：BZJK-2025-   号</w:t>
            </w:r>
          </w:p>
          <w:p w14:paraId="2F9F34E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2025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年  月  日  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7A3A48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7C7B7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F3D18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AD4A5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138373A0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4F5D8D8B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4D67692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300835216"/>
      <w:bookmarkStart w:id="1" w:name="_Toc144974862"/>
      <w:bookmarkStart w:id="2" w:name="_Toc247527834"/>
      <w:bookmarkStart w:id="3" w:name="_Toc247514286"/>
      <w:bookmarkStart w:id="4" w:name="_Toc152042583"/>
      <w:bookmarkStart w:id="5" w:name="_Toc15204579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3B5036F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39B2D66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243D6043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亳州市安腾弱电工程有限公司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2243C30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3" w:edGrp="everyone"/>
      <w:r>
        <w:rPr>
          <w:rFonts w:hint="eastAsia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市政公园充电站200kW用户侧储能项目储能设备采</w:t>
      </w:r>
      <w:r>
        <w:rPr>
          <w:rFonts w:hint="default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（项目编号：BZJK-202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5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   号）</w:t>
      </w:r>
      <w:permEnd w:id="3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74047E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4" w:edGrp="everyone"/>
      <w:r>
        <w:rPr>
          <w:rFonts w:hint="eastAsia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市政公园充电站200kW用户侧储能项目储能设备采</w:t>
      </w:r>
      <w:r>
        <w:rPr>
          <w:rFonts w:hint="default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（项目编号：BZJK-202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5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   号）</w:t>
      </w:r>
      <w:permEnd w:id="4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，交货期：自</w:t>
      </w:r>
      <w:r>
        <w:rPr>
          <w:rFonts w:hint="default" w:ascii="Times New Roman" w:hAnsi="Times New Roman" w:cs="Times New Roman"/>
          <w:szCs w:val="21"/>
          <w:lang w:val="en-US" w:eastAsia="zh-CN"/>
        </w:rPr>
        <w:t>采购</w:t>
      </w:r>
      <w:r>
        <w:rPr>
          <w:rFonts w:hint="eastAsia" w:ascii="Times New Roman" w:hAnsi="Times New Roman" w:cs="Times New Roman"/>
          <w:szCs w:val="21"/>
          <w:lang w:val="en-US" w:eastAsia="zh-CN"/>
        </w:rPr>
        <w:t>人发出供货通知起5</w:t>
      </w:r>
      <w:r>
        <w:rPr>
          <w:rFonts w:hint="default" w:ascii="Times New Roman" w:hAnsi="Times New Roman" w:cs="Times New Roman"/>
          <w:szCs w:val="21"/>
          <w:lang w:val="en-US" w:eastAsia="zh-CN"/>
        </w:rPr>
        <w:t>日历天内完成供货。</w:t>
      </w:r>
    </w:p>
    <w:p w14:paraId="7A20E622">
      <w:pPr>
        <w:spacing w:line="480" w:lineRule="exact"/>
        <w:rPr>
          <w:rFonts w:hint="default" w:ascii="Times New Roman" w:hAnsi="Times New Roman" w:cs="Times New Roman"/>
          <w:szCs w:val="21"/>
          <w:lang w:val="en-US" w:eastAsia="zh-CN"/>
        </w:rPr>
      </w:pPr>
      <w:bookmarkStart w:id="7" w:name="_GoBack"/>
      <w:bookmarkEnd w:id="7"/>
      <w:r>
        <w:rPr>
          <w:rFonts w:hint="eastAsia" w:ascii="Times New Roman" w:hAnsi="Times New Roman" w:cs="Times New Roman"/>
          <w:szCs w:val="21"/>
          <w:lang w:val="en-US" w:eastAsia="zh-CN"/>
        </w:rPr>
        <w:t>质量标准：符合国家、地方、行业现行相关规范合格标准，满足附件采购需求、图纸。按合同约定完成全部供货工作。</w:t>
      </w:r>
      <w:permEnd w:id="5"/>
    </w:p>
    <w:p w14:paraId="5C69F9DB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109D5747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 w14:paraId="6407D4DE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34F522F9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 w14:paraId="61FC277C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53575C1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673701D4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46753AAC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72101BA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23E237E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592806D0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061159E0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10AA2011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494F70DA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02A92137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4345E18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5CAFFD9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C90971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2F08A10E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204C00E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37F4967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1CE391A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1F643158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0C65C77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5C695E15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4AF51D4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50783B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656D259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142339B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649EFE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C6DE458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3DB1599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4CCB157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180CD5A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A6BDF5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5ACFDC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E4063D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4F17F61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15AD457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0D2E8D6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FC1592B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1BDC36DE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2E99AB05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5D105006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20F2D6C8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08AB0240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152E5CB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21E769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B802E3E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52991306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67B6C7F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2F1B75E6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5DD7BE6B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37DE8C1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A3E51A1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60B49385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9BAFBB8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6A3E3B6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C2DA23D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63B89EA1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F42B50F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24B9AD96">
      <w:pPr>
        <w:pStyle w:val="3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2DAAEB99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或供应商公章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054F5517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744D23B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55685C1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61F3E2F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C526FC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5DC47E77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DF6F1A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4445E6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A93A5D7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2FE875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58DE302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17FA5A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767F58D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 w14:paraId="4A60E54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2B546EEB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1.说明</w:t>
      </w:r>
    </w:p>
    <w:p w14:paraId="173455BC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18CA5BF5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460CA967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53ECCAB2">
      <w:pPr>
        <w:keepNext w:val="0"/>
        <w:keepLines w:val="0"/>
        <w:widowControl/>
        <w:numPr>
          <w:ilvl w:val="-1"/>
          <w:numId w:val="0"/>
        </w:numPr>
        <w:suppressLineNumbers w:val="0"/>
        <w:ind w:firstLine="420" w:firstLineChars="200"/>
        <w:jc w:val="both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p w14:paraId="1A3D84D2">
      <w:pPr>
        <w:keepNext w:val="0"/>
        <w:keepLines w:val="0"/>
        <w:widowControl/>
        <w:numPr>
          <w:ilvl w:val="-1"/>
          <w:numId w:val="0"/>
        </w:numPr>
        <w:suppressLineNumbers w:val="0"/>
        <w:ind w:firstLine="420" w:firstLineChars="200"/>
        <w:jc w:val="both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lang w:val="en-US" w:eastAsia="zh-CN"/>
        </w:rPr>
        <w:t>分项报价表格式详见附件1：采购清单。</w:t>
      </w:r>
    </w:p>
    <w:p w14:paraId="42C3B9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582B56C5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6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</w:t>
      </w:r>
      <w:bookmarkStart w:id="6" w:name="OLE_LINK1"/>
      <w:r>
        <w:rPr>
          <w:rFonts w:hint="eastAsia" w:ascii="Times New Roman" w:hAnsi="Times New Roman" w:cs="Times New Roman"/>
          <w:szCs w:val="21"/>
          <w:lang w:val="en-US" w:eastAsia="zh-CN"/>
        </w:rPr>
        <w:t>提供供应商营业执照的复印件或扫描件，加盖供应商单位公章</w:t>
      </w:r>
      <w:bookmarkEnd w:id="6"/>
      <w:r>
        <w:rPr>
          <w:rFonts w:hint="eastAsia" w:ascii="Times New Roman" w:hAnsi="Times New Roman" w:cs="Times New Roman"/>
          <w:szCs w:val="21"/>
          <w:lang w:val="en-US" w:eastAsia="zh-CN"/>
        </w:rPr>
        <w:t>；</w:t>
      </w:r>
    </w:p>
    <w:p w14:paraId="4445EACE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2.提供供应商业绩证明的复印件或扫描件，加盖供应商单位公章；</w:t>
      </w:r>
    </w:p>
    <w:p w14:paraId="17384E75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3.提供供应商信用中国证明材料的复印件或扫描件，加盖供应商单位公章。</w:t>
      </w:r>
      <w:permEnd w:id="6"/>
    </w:p>
    <w:p w14:paraId="4F9B2213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6CF9C14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BD3F7F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2C75A9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7A880E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525B37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9AC85C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47756B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DEB1861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44566AA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3368D6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10C690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8D7740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E6A22C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8B1219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4FFA0F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6AEBC6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27BEEA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BEC473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742931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B318F7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795A19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B25F03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CAFCB1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B56E3B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600938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638DD2AD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7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7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A810C4E-67E6-49D8-9565-5C90C6771C0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7CB86DEE-BD63-4DDE-8C24-E2279410A34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7A5792AB-6D06-4302-A54A-5594159850E2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E1CFF02C-1910-45F1-A886-CB44650CD1F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0CB4F9">
    <w:pPr>
      <w:pStyle w:val="1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23CA04"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  <w:docVar w:name="KSO_WPS_MARK_KEY" w:val="f3d623eb-4417-435a-b6c1-bb078b5baaa3"/>
  </w:docVars>
  <w:rsids>
    <w:rsidRoot w:val="00000000"/>
    <w:rsid w:val="00096BD7"/>
    <w:rsid w:val="000A4B92"/>
    <w:rsid w:val="002609D3"/>
    <w:rsid w:val="002C069E"/>
    <w:rsid w:val="0040224D"/>
    <w:rsid w:val="004E2611"/>
    <w:rsid w:val="004F5283"/>
    <w:rsid w:val="00733B0B"/>
    <w:rsid w:val="00746178"/>
    <w:rsid w:val="00764376"/>
    <w:rsid w:val="00796B76"/>
    <w:rsid w:val="007D07D8"/>
    <w:rsid w:val="00850CC0"/>
    <w:rsid w:val="00880B7C"/>
    <w:rsid w:val="008A465F"/>
    <w:rsid w:val="00A14011"/>
    <w:rsid w:val="00B00F2F"/>
    <w:rsid w:val="00B07197"/>
    <w:rsid w:val="00B44932"/>
    <w:rsid w:val="00B52690"/>
    <w:rsid w:val="00B7173A"/>
    <w:rsid w:val="00BB4A4A"/>
    <w:rsid w:val="00C81162"/>
    <w:rsid w:val="00FF308E"/>
    <w:rsid w:val="011E6004"/>
    <w:rsid w:val="01265F82"/>
    <w:rsid w:val="01284D6D"/>
    <w:rsid w:val="0145105E"/>
    <w:rsid w:val="01477ECF"/>
    <w:rsid w:val="015366DE"/>
    <w:rsid w:val="015974C0"/>
    <w:rsid w:val="017460A8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41020B"/>
    <w:rsid w:val="03457CF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6237A"/>
    <w:rsid w:val="04885B47"/>
    <w:rsid w:val="049727D9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9E0166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80CCE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25783B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97C61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132EF2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00711B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5D4BEE"/>
    <w:rsid w:val="136066CF"/>
    <w:rsid w:val="13657E31"/>
    <w:rsid w:val="136C3340"/>
    <w:rsid w:val="1384003F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23345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07F3A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4153C3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E97AC1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2EC3898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1453C"/>
    <w:rsid w:val="23DD21F3"/>
    <w:rsid w:val="23DF7B34"/>
    <w:rsid w:val="2404498A"/>
    <w:rsid w:val="240C05DA"/>
    <w:rsid w:val="241E1D37"/>
    <w:rsid w:val="24226CC5"/>
    <w:rsid w:val="24312A4A"/>
    <w:rsid w:val="2433252B"/>
    <w:rsid w:val="24440F8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D75CF5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E35A64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BD2276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344AA0"/>
    <w:rsid w:val="2E5F5866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3F594F"/>
    <w:rsid w:val="305208D1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239F7"/>
    <w:rsid w:val="30FF4D69"/>
    <w:rsid w:val="31031D74"/>
    <w:rsid w:val="3113559B"/>
    <w:rsid w:val="311978DB"/>
    <w:rsid w:val="311C5E6A"/>
    <w:rsid w:val="312421F6"/>
    <w:rsid w:val="3127420C"/>
    <w:rsid w:val="31277147"/>
    <w:rsid w:val="31410912"/>
    <w:rsid w:val="31477BEB"/>
    <w:rsid w:val="315523B1"/>
    <w:rsid w:val="315F79F9"/>
    <w:rsid w:val="31807ACD"/>
    <w:rsid w:val="318318AF"/>
    <w:rsid w:val="31857392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4A61E6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162777"/>
    <w:rsid w:val="37223E78"/>
    <w:rsid w:val="37305FF2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471FC7"/>
    <w:rsid w:val="39537E0A"/>
    <w:rsid w:val="39820717"/>
    <w:rsid w:val="39821F75"/>
    <w:rsid w:val="398B5520"/>
    <w:rsid w:val="398C3DB7"/>
    <w:rsid w:val="39A14F85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A90120"/>
    <w:rsid w:val="3BB33F88"/>
    <w:rsid w:val="3BBF5B96"/>
    <w:rsid w:val="3BD81B44"/>
    <w:rsid w:val="3BD91520"/>
    <w:rsid w:val="3BD93153"/>
    <w:rsid w:val="3BDA6996"/>
    <w:rsid w:val="3C067002"/>
    <w:rsid w:val="3C0A3047"/>
    <w:rsid w:val="3C2D6FA3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A4719"/>
    <w:rsid w:val="3D3B0A24"/>
    <w:rsid w:val="3D5D0A53"/>
    <w:rsid w:val="3D605157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241CE0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647BE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66E54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15917"/>
    <w:rsid w:val="44FD1C6D"/>
    <w:rsid w:val="45001814"/>
    <w:rsid w:val="45051DF1"/>
    <w:rsid w:val="451231AD"/>
    <w:rsid w:val="453E4B66"/>
    <w:rsid w:val="453F207E"/>
    <w:rsid w:val="454276A8"/>
    <w:rsid w:val="45465AD9"/>
    <w:rsid w:val="45482758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3279A7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58168F"/>
    <w:rsid w:val="4A812855"/>
    <w:rsid w:val="4A8A37D8"/>
    <w:rsid w:val="4A8A64F2"/>
    <w:rsid w:val="4A8B4AB2"/>
    <w:rsid w:val="4AB443EC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73527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050EF7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B64AC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C05C92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3920BD"/>
    <w:rsid w:val="55621614"/>
    <w:rsid w:val="55632353"/>
    <w:rsid w:val="556A0043"/>
    <w:rsid w:val="558E3218"/>
    <w:rsid w:val="55A101FB"/>
    <w:rsid w:val="55A47D96"/>
    <w:rsid w:val="55A82D9F"/>
    <w:rsid w:val="55C94049"/>
    <w:rsid w:val="55D02A22"/>
    <w:rsid w:val="55D56CBE"/>
    <w:rsid w:val="55DA287E"/>
    <w:rsid w:val="55DD1819"/>
    <w:rsid w:val="55EE6DAD"/>
    <w:rsid w:val="55F42A55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650C0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CE6835"/>
    <w:rsid w:val="56D42684"/>
    <w:rsid w:val="56D53135"/>
    <w:rsid w:val="56DD2471"/>
    <w:rsid w:val="57181EE6"/>
    <w:rsid w:val="57210A6D"/>
    <w:rsid w:val="572F3778"/>
    <w:rsid w:val="5744214A"/>
    <w:rsid w:val="57452551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BE793B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52942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093C30"/>
    <w:rsid w:val="5D0B07E3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23CC3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1C1909"/>
    <w:rsid w:val="5F212DE2"/>
    <w:rsid w:val="5F245B8C"/>
    <w:rsid w:val="5F287F7E"/>
    <w:rsid w:val="5F475677"/>
    <w:rsid w:val="5F484198"/>
    <w:rsid w:val="5F567498"/>
    <w:rsid w:val="5F5D2E4C"/>
    <w:rsid w:val="5F814D8D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30498"/>
    <w:rsid w:val="60564383"/>
    <w:rsid w:val="605C6D51"/>
    <w:rsid w:val="606A5A1B"/>
    <w:rsid w:val="606D20FD"/>
    <w:rsid w:val="606F4BE5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BC7E8A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71E49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15234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11B16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0D4054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C57F3F"/>
    <w:rsid w:val="6ACA3D5C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02F7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95DB6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4712AB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835D1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C567D4"/>
    <w:rsid w:val="75D636FA"/>
    <w:rsid w:val="75E27D49"/>
    <w:rsid w:val="75E654F2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6C39F4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3372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C9459D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paragraph" w:styleId="15">
    <w:name w:val="Body Text First Indent 2"/>
    <w:basedOn w:val="8"/>
    <w:unhideWhenUsed/>
    <w:qFormat/>
    <w:uiPriority w:val="0"/>
    <w:pPr>
      <w:ind w:firstLine="420"/>
    </w:p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qFormat/>
    <w:uiPriority w:val="0"/>
  </w:style>
  <w:style w:type="paragraph" w:customStyle="1" w:styleId="20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1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2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</w:style>
  <w:style w:type="character" w:customStyle="1" w:styleId="24">
    <w:name w:val="font1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5">
    <w:name w:val="font21"/>
    <w:basedOn w:val="1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6">
    <w:name w:val="font0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31"/>
    <w:basedOn w:val="18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8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1722</Words>
  <Characters>1785</Characters>
  <Lines>0</Lines>
  <Paragraphs>0</Paragraphs>
  <TotalTime>7</TotalTime>
  <ScaleCrop>false</ScaleCrop>
  <LinksUpToDate>false</LinksUpToDate>
  <CharactersWithSpaces>2564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TiMe</cp:lastModifiedBy>
  <cp:lastPrinted>2025-02-25T07:48:00Z</cp:lastPrinted>
  <dcterms:modified xsi:type="dcterms:W3CDTF">2025-02-25T09:00:34Z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FE4C7F519ECE47FA8ACC49147407C6B3</vt:lpwstr>
  </property>
  <property fmtid="{D5CDD505-2E9C-101B-9397-08002B2CF9AE}" pid="4" name="KSOTemplateDocerSaveRecord">
    <vt:lpwstr>eyJoZGlkIjoiODQ5NjkzN2ZlZjQxZjYzMzcyZDI3NmZhNzYzYWFlNDAiLCJ1c2VySWQiOiI0MjMyNDI2MzkifQ==</vt:lpwstr>
  </property>
</Properties>
</file>