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ACB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AE269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05B52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F62E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亳州市教育局职教园北区1560kW分布式光伏发电项目电气材料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采购</w:t>
      </w:r>
    </w:p>
    <w:permEnd w:id="0"/>
    <w:p w14:paraId="0AA936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1B782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4C6EBC9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1504747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A3813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42A1F1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B3FFE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45CB01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13CA4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677F2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2424C4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713C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51FA2428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0F7B8E2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2BC945AC">
      <w:pPr>
        <w:spacing w:line="540" w:lineRule="exact"/>
        <w:rPr>
          <w:rFonts w:hint="default" w:ascii="Times New Roman" w:hAnsi="Times New Roman" w:cs="Times New Roman"/>
        </w:rPr>
      </w:pPr>
    </w:p>
    <w:p w14:paraId="0036B94D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69C88A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76709E09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6AA80EF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38268EA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2C9390D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27B5CC2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08DFA04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B38D5E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58CB29C7">
      <w:pPr>
        <w:spacing w:line="540" w:lineRule="exact"/>
        <w:rPr>
          <w:rFonts w:hint="default" w:ascii="Times New Roman" w:hAnsi="Times New Roman" w:cs="Times New Roman"/>
        </w:rPr>
      </w:pPr>
    </w:p>
    <w:p w14:paraId="38E2FA0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FAED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531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820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D34D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5DF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BD7A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77F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96D0B8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1B6D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32FD0F6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4EEA89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2AC328D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3A8A4D4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448D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1290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0B6A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72229BC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ED7F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4D693FF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CE78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66C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B062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7383FB0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52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采购人名称：亳州市安腾弱电工程有限公司</w:t>
            </w:r>
          </w:p>
          <w:p w14:paraId="676C31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 w14:paraId="1EE86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亳州市教育局职教园北区1560kW分布式光伏发电项目电气材料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采购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1858B2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项目编号：BZJK-2025-008号</w:t>
            </w:r>
          </w:p>
          <w:p w14:paraId="568823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2025年2月18日9时00分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7DBE9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2611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0A7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335C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0BED322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43224A8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C8BBA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247527834"/>
      <w:bookmarkStart w:id="2" w:name="_Toc152045794"/>
      <w:bookmarkStart w:id="3" w:name="_Toc144974862"/>
      <w:bookmarkStart w:id="4" w:name="_Toc152042583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651F60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13655AC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5347B1DE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亳州市安腾弱电工程有限公司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10D6E9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3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亳州市教育局职教园北区1560kW分布式光伏发电项目电气材料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6A6263E5">
      <w:pPr>
        <w:spacing w:line="48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4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亳州市教育局职教园北区1560kW分布式光伏发电项目电气材料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4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，交货期：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自采购人发出供货通知起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日历天内完成供货。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质量标准：符合国家、地方、行业现行相关规范合格标准，满足附件采购清单。按合同约定完成全部供货工作。</w:t>
      </w:r>
      <w:permEnd w:id="5"/>
      <w:bookmarkStart w:id="7" w:name="_GoBack"/>
      <w:bookmarkEnd w:id="7"/>
    </w:p>
    <w:p w14:paraId="7B40AA57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735976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2187538F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72B1F12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2F638A4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37B99E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92B9CE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1BD5997B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17C2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4B124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F300CE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30AE8DD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B3929CC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0323D06D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CB692A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7D333B8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334172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BBBF6C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28B4905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124276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20C8E69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23F8AB4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2D0C861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3260D57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0133BE5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09C83E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41FD58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5FC1634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727576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3DB623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0DCA8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147D50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41E82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0F095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826B26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F0240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43864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8ED856A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77089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93053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529DB5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13EA2D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204D227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2840E19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28C69A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345DD5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60C04A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FC2777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9B8088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AAAD4D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63A051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5FD5EAF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7151E44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C639FD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DB4B03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49F504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66A9B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C850E4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0692F54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8144B40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47C4A6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17CF211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4430F3C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或供应商公章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5883E67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031A98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5B2701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EDEC9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2D5E68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53EA6A2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15A8F2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3D1DED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CCC837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825FB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6238F38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2A86C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2BEB80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1C6EAC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59A66B2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</w:t>
      </w:r>
    </w:p>
    <w:p w14:paraId="1D97C48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18FC3A5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1B80E71A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93084D7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1AAC8E42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分项报价表格式详见附件2：采购清单。</w:t>
      </w:r>
    </w:p>
    <w:p w14:paraId="5F1636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433308E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</w:t>
      </w:r>
      <w:bookmarkStart w:id="6" w:name="OLE_LINK1"/>
      <w:r>
        <w:rPr>
          <w:rFonts w:hint="eastAsia" w:ascii="Times New Roman" w:hAnsi="Times New Roman" w:cs="Times New Roman"/>
          <w:szCs w:val="21"/>
          <w:lang w:val="en-US" w:eastAsia="zh-CN"/>
        </w:rPr>
        <w:t>提供供应商营业执照的复印件或扫描件，加盖供应商单位公章</w:t>
      </w:r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；</w:t>
      </w:r>
    </w:p>
    <w:p w14:paraId="4CA53B81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2.提供供应商业绩证明的复印件或扫描件，加盖供应商单位公章；</w:t>
      </w:r>
    </w:p>
    <w:p w14:paraId="3C7B8E96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3.提供供应商信用中国证明材料的复印件或扫描件，加盖供应商单位公章。</w:t>
      </w:r>
      <w:permEnd w:id="6"/>
    </w:p>
    <w:p w14:paraId="5F56211D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FF4C0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E89D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95DC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5EFC5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6D021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31877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8D928B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5E049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72D29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837079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72AAC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94FDE1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E654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0553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A76BC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01DF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397C2F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63E86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165231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0D9FD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635BB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E213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87D0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BF86B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2B40C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9D6D3E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7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7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760DCA-5C2E-4D92-A2B3-165DD17C04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E1A99C9-E949-4365-B463-7FAF00A80B6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37F6950-CB22-4396-8C1D-B05E2BB9ADD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AD83B86-E05A-4E16-8731-AEAD7F89D7E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8912FA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D18BFB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40224D"/>
    <w:rsid w:val="004E2611"/>
    <w:rsid w:val="004F5283"/>
    <w:rsid w:val="00733B0B"/>
    <w:rsid w:val="00746178"/>
    <w:rsid w:val="00764376"/>
    <w:rsid w:val="00796B76"/>
    <w:rsid w:val="007D07D8"/>
    <w:rsid w:val="00850CC0"/>
    <w:rsid w:val="00880B7C"/>
    <w:rsid w:val="008A465F"/>
    <w:rsid w:val="00A14011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84D6D"/>
    <w:rsid w:val="0145105E"/>
    <w:rsid w:val="01477ECF"/>
    <w:rsid w:val="015366DE"/>
    <w:rsid w:val="015974C0"/>
    <w:rsid w:val="017460A8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6237A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9E0166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2EF2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23345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4153C3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1453C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BFD480D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4A61E6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471FC7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A4719"/>
    <w:rsid w:val="3D3B0A24"/>
    <w:rsid w:val="3D5D0A53"/>
    <w:rsid w:val="3D605157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3279A7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58168F"/>
    <w:rsid w:val="4A812855"/>
    <w:rsid w:val="4A8A37D8"/>
    <w:rsid w:val="4A8A64F2"/>
    <w:rsid w:val="4A8B4AB2"/>
    <w:rsid w:val="4AB443EC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C05C92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74850"/>
    <w:rsid w:val="553920BD"/>
    <w:rsid w:val="55621614"/>
    <w:rsid w:val="55632353"/>
    <w:rsid w:val="556A0043"/>
    <w:rsid w:val="558E3218"/>
    <w:rsid w:val="55A101FB"/>
    <w:rsid w:val="55A47D96"/>
    <w:rsid w:val="55A82D9F"/>
    <w:rsid w:val="55C94049"/>
    <w:rsid w:val="55D02A22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52551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52942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23CC3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71E49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15234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CA3D5C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654F2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3372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1746</Words>
  <Characters>1813</Characters>
  <Lines>0</Lines>
  <Paragraphs>0</Paragraphs>
  <TotalTime>2</TotalTime>
  <ScaleCrop>false</ScaleCrop>
  <LinksUpToDate>false</LinksUpToDate>
  <CharactersWithSpaces>2592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2025-01-10T00:16:00Z</cp:lastPrinted>
  <dcterms:modified xsi:type="dcterms:W3CDTF">2025-02-12T07:36:02Z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eyJoZGlkIjoiMmExZjUxNWE0NWJhMGEyZGI3ZWI3YTYxOTBiYmQ5M2YiLCJ1c2VySWQiOiIxNTY2MDI0ODcyIn0=</vt:lpwstr>
  </property>
</Properties>
</file>