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68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6ECCD5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B05ED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355D9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路面养护车（汽车挖机）采购</w:t>
      </w:r>
    </w:p>
    <w:p w14:paraId="69FA25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87C4B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18C8F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F20F7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8C739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0EAD33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7C744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D7F1F1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22EE71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69D783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899CC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B0587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565412CE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2AFEC0C3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4D9D6C33">
      <w:pPr>
        <w:spacing w:line="540" w:lineRule="exact"/>
        <w:rPr>
          <w:rFonts w:hint="default" w:ascii="Times New Roman" w:hAnsi="Times New Roman" w:cs="Times New Roman"/>
        </w:rPr>
      </w:pPr>
    </w:p>
    <w:p w14:paraId="66F710E6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0D5A56C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008908D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7967A37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B3DFA5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F42827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0851570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06345C2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388014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74E3B4E1">
      <w:pPr>
        <w:spacing w:line="540" w:lineRule="exact"/>
        <w:rPr>
          <w:rFonts w:hint="default" w:ascii="Times New Roman" w:hAnsi="Times New Roman" w:cs="Times New Roman"/>
        </w:rPr>
      </w:pPr>
    </w:p>
    <w:p w14:paraId="5AA6F2A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51557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792D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A5A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55B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38117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EA37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DA68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4FAD20F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38E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47D72A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37C1794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20ECCC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29E667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679EA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86F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C41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093863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3AF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471CA40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9D06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E3C3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2493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9FE5A4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FD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4304C3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 w14:paraId="08D80F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路面养护车（汽车挖机）采购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7631E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项目编号：BZJK-2024-069号</w:t>
            </w:r>
          </w:p>
          <w:p w14:paraId="051702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年10月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23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46BAC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D10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92F9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D62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B856A5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55F2D23D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790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300835216"/>
      <w:bookmarkStart w:id="2" w:name="_Toc144974862"/>
      <w:bookmarkStart w:id="3" w:name="_Toc152042583"/>
      <w:bookmarkStart w:id="4" w:name="_Toc24752783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7578A8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212C5B9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40C44F48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47F34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路面养护车（汽车挖机）采购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（项目编号：BZJK-2024-   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FF41F5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路面养护车（汽车挖机）采购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（项目编号：BZJK-2024-   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，交货期：自合同签订之日起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日历天，质量标准：符合国家、地方、行业现行相关规范合格标准。按合同约定完成全部工作。</w:t>
      </w:r>
      <w:permEnd w:id="3"/>
    </w:p>
    <w:p w14:paraId="3863C035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5BB0AE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 w14:paraId="2E9B3B7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698349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4C27C1B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E5B5DB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605932C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1D1CD63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340D24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20071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6720FFD8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2EA668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749F39B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2A5380E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0C6998E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546340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93958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E1D70F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387144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06DE4F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6104305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A20BCF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B2030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C431FF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E6C84A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06DFC12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27FFCE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567001A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DB2715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C2C24D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E899D3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EC21C8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C01C7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67D68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E8035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BBC12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BB84B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5945690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B0DDC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5DB7D4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CDAE9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278CFE7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1581185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F7D771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5C6FD2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D20E3B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D7B36E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6561C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FBF55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B8908D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1BBB20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37A31BB7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2B92431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BE7356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20C807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F566EF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2BFD51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02B34C6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910FDB0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CCD5A0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A164CF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91B5396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7A31355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4ADE7F3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36F109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7DD1D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B84D61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980DE8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299E807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AE98F8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EAF478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673C6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525B4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B3FAB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E44C5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C76ED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5D524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5D887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96599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54364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A55B6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D72D7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DC8A3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2C8F9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B0520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56139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53A37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08F6C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66C030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C134D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0E876BB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BDB94BC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3925C945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000"/>
        <w:gridCol w:w="1000"/>
        <w:gridCol w:w="1000"/>
        <w:gridCol w:w="1000"/>
        <w:gridCol w:w="1000"/>
        <w:gridCol w:w="1000"/>
        <w:gridCol w:w="1765"/>
      </w:tblGrid>
      <w:tr w14:paraId="5598C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0" w:type="pct"/>
            <w:vAlign w:val="center"/>
          </w:tcPr>
          <w:p w14:paraId="22957FB6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587" w:type="pct"/>
            <w:vAlign w:val="center"/>
          </w:tcPr>
          <w:p w14:paraId="5442FB16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587" w:type="pct"/>
            <w:vAlign w:val="center"/>
          </w:tcPr>
          <w:p w14:paraId="7AB07B48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587" w:type="pct"/>
            <w:vAlign w:val="center"/>
          </w:tcPr>
          <w:p w14:paraId="4BA6EB81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587" w:type="pct"/>
            <w:vAlign w:val="center"/>
          </w:tcPr>
          <w:p w14:paraId="041F34DD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税率</w:t>
            </w:r>
          </w:p>
        </w:tc>
        <w:tc>
          <w:tcPr>
            <w:tcW w:w="587" w:type="pct"/>
            <w:vAlign w:val="center"/>
          </w:tcPr>
          <w:p w14:paraId="1D5F47C0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含税单价（元/台）</w:t>
            </w:r>
          </w:p>
        </w:tc>
        <w:tc>
          <w:tcPr>
            <w:tcW w:w="587" w:type="pct"/>
            <w:vAlign w:val="center"/>
          </w:tcPr>
          <w:p w14:paraId="06D284BB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含税总价（元）</w:t>
            </w:r>
          </w:p>
        </w:tc>
        <w:tc>
          <w:tcPr>
            <w:tcW w:w="1036" w:type="pct"/>
            <w:vAlign w:val="center"/>
          </w:tcPr>
          <w:p w14:paraId="056FA5B0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77EA7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0" w:type="pct"/>
            <w:vAlign w:val="center"/>
          </w:tcPr>
          <w:p w14:paraId="47E0CAE1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587" w:type="pct"/>
            <w:vAlign w:val="center"/>
          </w:tcPr>
          <w:p w14:paraId="66558A5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路面养护车（汽车挖机）</w:t>
            </w:r>
          </w:p>
        </w:tc>
        <w:tc>
          <w:tcPr>
            <w:tcW w:w="587" w:type="pct"/>
            <w:vAlign w:val="center"/>
          </w:tcPr>
          <w:p w14:paraId="5E6DC02A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台</w:t>
            </w:r>
          </w:p>
        </w:tc>
        <w:tc>
          <w:tcPr>
            <w:tcW w:w="587" w:type="pct"/>
            <w:vAlign w:val="center"/>
          </w:tcPr>
          <w:p w14:paraId="0F548070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587" w:type="pct"/>
            <w:vAlign w:val="center"/>
          </w:tcPr>
          <w:p w14:paraId="349147F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87" w:type="pct"/>
            <w:vAlign w:val="center"/>
          </w:tcPr>
          <w:p w14:paraId="2136C0F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bookmarkStart w:id="7" w:name="_GoBack"/>
            <w:bookmarkEnd w:id="7"/>
          </w:p>
        </w:tc>
        <w:tc>
          <w:tcPr>
            <w:tcW w:w="587" w:type="pct"/>
            <w:vAlign w:val="center"/>
          </w:tcPr>
          <w:p w14:paraId="26FC225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6" w:type="pct"/>
            <w:vAlign w:val="center"/>
          </w:tcPr>
          <w:p w14:paraId="5CFE83EC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（附属配件包含液压破碎锤）、配套铣刨器、配套液压平板夯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，且技术参数需满足采购需求。</w:t>
            </w:r>
          </w:p>
        </w:tc>
      </w:tr>
      <w:tr w14:paraId="3EA7A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3375" w:type="pct"/>
            <w:gridSpan w:val="6"/>
            <w:vAlign w:val="center"/>
          </w:tcPr>
          <w:p w14:paraId="37AF6C9B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587" w:type="pct"/>
            <w:vAlign w:val="center"/>
          </w:tcPr>
          <w:p w14:paraId="0EDA73A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6" w:type="pct"/>
            <w:vAlign w:val="center"/>
          </w:tcPr>
          <w:p w14:paraId="44F1BBA3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437CC86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1369FC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EBA8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2440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8A2C8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61ABE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D5A9C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DC40B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10D5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29E2F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496B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3F01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87785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4281D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752E2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CF142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881C5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63E27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39B1197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</w:t>
      </w:r>
      <w:bookmarkStart w:id="6" w:name="OLE_LINK1"/>
      <w:r>
        <w:rPr>
          <w:rFonts w:hint="eastAsia" w:ascii="Times New Roman" w:hAnsi="Times New Roman" w:cs="Times New Roman"/>
          <w:szCs w:val="21"/>
          <w:lang w:val="en-US" w:eastAsia="zh-CN"/>
        </w:rPr>
        <w:t>提供供应商营业执照的复印件或扫描件，加盖供应商单位公章</w:t>
      </w:r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；</w:t>
      </w:r>
    </w:p>
    <w:p w14:paraId="7F6F9BBB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2.提供供应商业绩证明的复印件或扫描件，加盖供应商单位公章；</w:t>
      </w:r>
    </w:p>
    <w:p w14:paraId="372503C0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4"/>
    </w:p>
    <w:p w14:paraId="27F065B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6419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C7BB4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617BFA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108E0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17E3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821A3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0CBF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110E4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6D2CF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47CA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D376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7EDCA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E917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9FE73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4299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0DADD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E6D03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99F43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CA241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F734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6AD59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C953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54CE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1C21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19FCC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791D9C7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8D79F8-8ADF-4087-92D1-6FAAF80514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2CC938A-998D-4B02-9C18-9AD3FFBC158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AA9F59A-D937-43D2-9B03-0110D5E9F25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32F0C2A-31AD-46AE-911C-064CCA9D314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24DCD9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457553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457553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D7B7D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531C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1766</Words>
  <Characters>1814</Characters>
  <Lines>0</Lines>
  <Paragraphs>0</Paragraphs>
  <TotalTime>7</TotalTime>
  <ScaleCrop>false</ScaleCrop>
  <LinksUpToDate>false</LinksUpToDate>
  <CharactersWithSpaces>2597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2021-03-03T02:52:00Z</cp:lastPrinted>
  <dcterms:modified xsi:type="dcterms:W3CDTF">2024-10-17T08:04:59Z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7107953A0CF34B088F6D41C274BEE25E</vt:lpwstr>
  </property>
</Properties>
</file>