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89FE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 w14:paraId="263172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（一）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柱中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约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4m宽/套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，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1根立柱1片网子为1套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；</w:t>
      </w:r>
    </w:p>
    <w:p w14:paraId="1D0227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（二）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立柱：圆管</w:t>
      </w:r>
      <w:bookmarkStart w:id="1" w:name="_GoBack"/>
      <w:bookmarkEnd w:id="1"/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外径尺寸约60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 * 壁厚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2.5m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m（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±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0.1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）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,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立柱长度约0.8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m；</w:t>
      </w:r>
    </w:p>
    <w:p w14:paraId="37586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（三）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立柱材质：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镀锌管</w:t>
      </w:r>
    </w:p>
    <w:p w14:paraId="050EDB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（四）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表面处理：浸塑</w:t>
      </w:r>
    </w:p>
    <w:p w14:paraId="5C8317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（五）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边框：异形管约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44mm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*40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*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1.8m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±0.1mm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）</w:t>
      </w:r>
    </w:p>
    <w:p w14:paraId="74B92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（六）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材质：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镀锌管,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3640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m长横框2根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,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750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m长竖框2根</w:t>
      </w:r>
    </w:p>
    <w:p w14:paraId="1294DC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（七）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钢板网片：钢板网板厚2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±0.1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）（拉伸后的板厚）</w:t>
      </w:r>
    </w:p>
    <w:p w14:paraId="5F5A7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（八）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网孔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尺寸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：80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m*40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m，梗宽约6㎜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左右</w:t>
      </w:r>
    </w:p>
    <w:p w14:paraId="5BAE6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（九）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连接板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尺寸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：130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*80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m*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2.75m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（或现货连接板）</w:t>
      </w:r>
    </w:p>
    <w:p w14:paraId="6D9D9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（十）连接板孔位：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横竖交叉每套8个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孔位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，立柱上焊接4个连接板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，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网片边框上焊接4个连接板</w:t>
      </w:r>
    </w:p>
    <w:p w14:paraId="7E795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（十一）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U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型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法兰盘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尺寸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： 2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5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*2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30m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m*2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00m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*3.75m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m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,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每根立柱底部焊接一个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 xml:space="preserve">U型法兰盘 </w:t>
      </w:r>
    </w:p>
    <w:p w14:paraId="6044DE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（十二）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连接螺栓：M10*28(每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根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立柱配8个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连接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螺栓）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，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材质：镀锌螺栓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，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亦需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提供安</w:t>
      </w:r>
      <w:bookmarkStart w:id="0" w:name="OLE_LINK11"/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装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使用的</w:t>
      </w: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膨</w:t>
      </w:r>
      <w:bookmarkEnd w:id="0"/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胀螺丝，型号：12</w:t>
      </w:r>
      <w:r>
        <w:rPr>
          <w:rFonts w:hint="default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#</w:t>
      </w:r>
    </w:p>
    <w:p w14:paraId="15FFCF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备注：配安装螺栓及螺丝</w:t>
      </w:r>
    </w:p>
    <w:p w14:paraId="738F11BF">
      <w:pPr>
        <w:pStyle w:val="2"/>
        <w:rPr>
          <w:rFonts w:hint="eastAsia"/>
          <w:lang w:val="en-US" w:eastAsia="zh-CN"/>
        </w:rPr>
      </w:pPr>
    </w:p>
    <w:p w14:paraId="1B8F5A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lYjQ0YjE2OTExYWFiNjE1ZmNiYzY0N2Y3ODIzYTc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53A6668"/>
    <w:rsid w:val="25D7012F"/>
    <w:rsid w:val="25E87F6B"/>
    <w:rsid w:val="26650304"/>
    <w:rsid w:val="26A24E49"/>
    <w:rsid w:val="27CC5A46"/>
    <w:rsid w:val="28205DAC"/>
    <w:rsid w:val="284D3501"/>
    <w:rsid w:val="286E3521"/>
    <w:rsid w:val="299D3B3E"/>
    <w:rsid w:val="2B7D1B09"/>
    <w:rsid w:val="2C1C58E5"/>
    <w:rsid w:val="2CA862FE"/>
    <w:rsid w:val="2CBF5B79"/>
    <w:rsid w:val="2DB72D51"/>
    <w:rsid w:val="2EA72D69"/>
    <w:rsid w:val="2FA81E31"/>
    <w:rsid w:val="3025488D"/>
    <w:rsid w:val="323435E7"/>
    <w:rsid w:val="326E7E26"/>
    <w:rsid w:val="32DD707A"/>
    <w:rsid w:val="335A6BD0"/>
    <w:rsid w:val="34D348B8"/>
    <w:rsid w:val="35F951F0"/>
    <w:rsid w:val="35FC6972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7F28A2"/>
    <w:rsid w:val="3ED01E68"/>
    <w:rsid w:val="3EF1417C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89A45C2"/>
    <w:rsid w:val="49247038"/>
    <w:rsid w:val="4932021F"/>
    <w:rsid w:val="494444F5"/>
    <w:rsid w:val="4BCE6E1F"/>
    <w:rsid w:val="4BED10E7"/>
    <w:rsid w:val="4CA26BF2"/>
    <w:rsid w:val="4D047E1C"/>
    <w:rsid w:val="4D4E1987"/>
    <w:rsid w:val="4D9A16A2"/>
    <w:rsid w:val="4EC40452"/>
    <w:rsid w:val="4F2C6C47"/>
    <w:rsid w:val="502A587C"/>
    <w:rsid w:val="504D489E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232125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0DE056A"/>
    <w:rsid w:val="7279151A"/>
    <w:rsid w:val="72802C82"/>
    <w:rsid w:val="731E270E"/>
    <w:rsid w:val="73C61A83"/>
    <w:rsid w:val="7427420B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DE41F56"/>
    <w:rsid w:val="7E0856E7"/>
    <w:rsid w:val="7E2B43EA"/>
    <w:rsid w:val="7E2C7000"/>
    <w:rsid w:val="7E596D8E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6">
    <w:name w:val="Body Text Indent"/>
    <w:basedOn w:val="1"/>
    <w:next w:val="7"/>
    <w:qFormat/>
    <w:uiPriority w:val="0"/>
    <w:pPr>
      <w:spacing w:after="120" w:afterLines="0"/>
      <w:ind w:left="420" w:leftChars="200"/>
    </w:pPr>
  </w:style>
  <w:style w:type="paragraph" w:styleId="7">
    <w:name w:val="envelope return"/>
    <w:basedOn w:val="1"/>
    <w:qFormat/>
    <w:uiPriority w:val="0"/>
    <w:pPr>
      <w:snapToGrid w:val="0"/>
    </w:pPr>
    <w:rPr>
      <w:rFonts w:ascii="Arial" w:hAnsi="Arial"/>
      <w:szCs w:val="20"/>
    </w:rPr>
  </w:style>
  <w:style w:type="paragraph" w:styleId="8">
    <w:name w:val="Plain Text"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9">
    <w:name w:val="Body Text First Indent 2"/>
    <w:basedOn w:val="6"/>
    <w:next w:val="1"/>
    <w:unhideWhenUsed/>
    <w:qFormat/>
    <w:uiPriority w:val="0"/>
    <w:pPr>
      <w:ind w:firstLine="42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4">
    <w:name w:val="Table Normal"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314</Words>
  <Characters>420</Characters>
  <Lines>22</Lines>
  <Paragraphs>6</Paragraphs>
  <TotalTime>3</TotalTime>
  <ScaleCrop>false</ScaleCrop>
  <LinksUpToDate>false</LinksUpToDate>
  <CharactersWithSpaces>424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溺小夜</cp:lastModifiedBy>
  <cp:lastPrinted>2021-05-25T08:19:00Z</cp:lastPrinted>
  <dcterms:modified xsi:type="dcterms:W3CDTF">2024-09-26T01:26:37Z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ECC8566045A84053B9B6B5C8CA024709</vt:lpwstr>
  </property>
</Properties>
</file>