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39C0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2F1826F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44"/>
          <w:szCs w:val="44"/>
          <w:highlight w:val="none"/>
          <w:lang w:val="en-US" w:eastAsia="zh-CN"/>
        </w:rPr>
      </w:pPr>
    </w:p>
    <w:p w14:paraId="4ACEEDF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44"/>
          <w:szCs w:val="44"/>
          <w:highlight w:val="none"/>
          <w:lang w:val="en-US" w:eastAsia="zh-CN"/>
        </w:rPr>
      </w:pPr>
    </w:p>
    <w:p w14:paraId="0411F5D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48"/>
          <w:szCs w:val="48"/>
          <w:highlight w:val="none"/>
          <w:lang w:val="en-US" w:eastAsia="zh-CN"/>
        </w:rPr>
        <w:t>安星公司中央空调机组采购及安装工程项目</w:t>
      </w:r>
    </w:p>
    <w:p w14:paraId="798EB4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0BB9601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66DD929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4CDD57F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0582D48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2776F81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026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38C96CF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69C9AE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242113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51000FA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664A7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0B0F1F6E">
      <w:pPr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6ADCD382">
      <w:pPr>
        <w:spacing w:line="540" w:lineRule="exact"/>
        <w:rPr>
          <w:rFonts w:hint="default" w:ascii="Times New Roman" w:hAnsi="Times New Roman" w:cs="Times New Roman"/>
        </w:rPr>
      </w:pPr>
    </w:p>
    <w:p w14:paraId="78D55B99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36DF1A97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3F612AF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0557A1D5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1ED6883D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 w14:paraId="56706A3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 w14:paraId="329F23E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652DF279"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347A767B">
      <w:pPr>
        <w:spacing w:line="540" w:lineRule="exact"/>
        <w:rPr>
          <w:rFonts w:hint="default" w:ascii="Times New Roman" w:hAnsi="Times New Roman" w:cs="Times New Roman"/>
        </w:rPr>
      </w:pPr>
    </w:p>
    <w:p w14:paraId="1151FB42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545BE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BDD88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0E92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A836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09936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33AC4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C906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26C3E86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A222A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11053A8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22F503F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745CB15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0100D9B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691B2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D4807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3CE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296EE65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13E7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7D7BD32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73907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9027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829A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23BFAA0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1A50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采购人名称：亳州安星汽车销售服务有限公司</w:t>
            </w:r>
          </w:p>
          <w:p w14:paraId="7CF25AB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地址：亳州经济开发区银杏路北侧、宋汤河东侧、研发路西侧，安徽省安车交通运输集团有限公司2楼企业发展部</w:t>
            </w:r>
          </w:p>
          <w:p w14:paraId="7747772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安星公司中央空调机组采购及安装工程项目 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49CA67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项目编号：ACJT-2024- 026号</w:t>
            </w:r>
          </w:p>
          <w:p w14:paraId="0E5192C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在2024 年10 月9 日10 时00 分前不得开启</w:t>
            </w:r>
          </w:p>
        </w:tc>
      </w:tr>
      <w:tr w14:paraId="3389B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B45E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4AB9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0BF1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开标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，有效身份证件是指中华人民共和国第二代居民身份证，其他证明无效。</w:t>
            </w:r>
            <w:bookmarkStart w:id="6" w:name="_GoBack"/>
            <w:bookmarkEnd w:id="6"/>
          </w:p>
        </w:tc>
      </w:tr>
    </w:tbl>
    <w:p w14:paraId="25BFC2DD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1F9D2E5B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636461E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152045794"/>
      <w:bookmarkStart w:id="2" w:name="_Toc247527834"/>
      <w:bookmarkStart w:id="3" w:name="_Toc247514286"/>
      <w:bookmarkStart w:id="4" w:name="_Toc152042583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4EAF0D3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53E0EBC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01E01D8A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364D8A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09C5D25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 w14:paraId="47F1175C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4D8EAE36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 w14:paraId="6D24F1CE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18D8778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 w14:paraId="4944BCB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1AE8558D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1D7E1CA5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45D2B708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789307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3849BA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12180553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07A20979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6029742F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2F1BDE4B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12DAD056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6026CD2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0DF8F66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3C08780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465982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8686D4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0A556C5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8ECA44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3CD3A29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1CA6F16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19FAC895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1A94AE2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36A9C6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37C9564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D6F85C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6D25F97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B121DD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3774FCB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00DA4C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72B7DC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E145C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A3882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7694275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CAEE824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B1AF7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073CA19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C4A8EC2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7966AAB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5CAB32F0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0A87517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0F9D9F2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59CBB73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63207F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5CD237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FBF98B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1D7238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F22787B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458AD0E3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4930136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1D30FF13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FD1AC7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015B4F38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D5C7E34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4B2C7AA2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3813AB7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C48DE21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984B2D3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CA11C9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5A7EA09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345EF64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02D16AF9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68CEAB72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5"/>
        <w:tblW w:w="9342" w:type="dxa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3022"/>
        <w:gridCol w:w="1145"/>
        <w:gridCol w:w="1294"/>
        <w:gridCol w:w="1093"/>
        <w:gridCol w:w="1124"/>
      </w:tblGrid>
      <w:tr w14:paraId="6BB7B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4" w:type="dxa"/>
            <w:tcBorders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2E23149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商品名称</w:t>
            </w:r>
          </w:p>
        </w:tc>
        <w:tc>
          <w:tcPr>
            <w:tcW w:w="302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243667C">
            <w:pPr>
              <w:widowControl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技术参数</w:t>
            </w:r>
          </w:p>
        </w:tc>
        <w:tc>
          <w:tcPr>
            <w:tcW w:w="114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9760FDC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  <w:lang w:bidi="ar"/>
              </w:rPr>
              <w:t>数量（台）</w:t>
            </w:r>
          </w:p>
        </w:tc>
        <w:tc>
          <w:tcPr>
            <w:tcW w:w="129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1350C6A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区域</w:t>
            </w:r>
          </w:p>
        </w:tc>
        <w:tc>
          <w:tcPr>
            <w:tcW w:w="1093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5C844C0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bidi="ar"/>
              </w:rPr>
              <w:t>面积（M2）</w:t>
            </w:r>
          </w:p>
        </w:tc>
        <w:tc>
          <w:tcPr>
            <w:tcW w:w="1124" w:type="dxa"/>
            <w:tcBorders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1FEF4EA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 w:bidi="ar"/>
              </w:rPr>
              <w:t>报价</w:t>
            </w:r>
          </w:p>
          <w:p w14:paraId="48B9697B">
            <w:pPr>
              <w:widowControl/>
              <w:jc w:val="center"/>
              <w:textAlignment w:val="center"/>
              <w:rPr>
                <w:rFonts w:hint="default" w:ascii="黑体" w:hAnsi="黑体" w:eastAsia="黑体" w:cs="黑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lang w:val="en-US" w:eastAsia="zh-CN" w:bidi="ar"/>
              </w:rPr>
              <w:t>含税（13%）</w:t>
            </w:r>
          </w:p>
        </w:tc>
      </w:tr>
      <w:tr w14:paraId="23DBD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3461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内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机</w:t>
            </w: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D06FA89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高效静音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天井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式室内机</w:t>
            </w:r>
          </w:p>
          <w:p w14:paraId="6C30B7D9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 w14:paraId="7B7A21E0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直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流电机</w:t>
            </w:r>
          </w:p>
          <w:p w14:paraId="714AF549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 w14:paraId="364D4075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12500</w:t>
            </w:r>
          </w:p>
          <w:p w14:paraId="3818F8EB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14000</w:t>
            </w:r>
          </w:p>
          <w:p w14:paraId="3B99A349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160</w:t>
            </w:r>
          </w:p>
          <w:p w14:paraId="2F518181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内机噪音dB（A）：≤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47</w:t>
            </w:r>
          </w:p>
          <w:p w14:paraId="5CBCC95E">
            <w:pPr>
              <w:widowControl/>
              <w:spacing w:after="75"/>
              <w:ind w:left="163" w:leftChars="0" w:right="-99" w:rightChars="-47" w:hanging="163" w:hangingChars="78"/>
              <w:jc w:val="left"/>
              <w:rPr>
                <w:rFonts w:hint="default" w:eastAsia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循环风量（m³/h）：≥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1900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FBD099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8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32D2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展厅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E541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19CE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CEEE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1D27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内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机</w:t>
            </w: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CD51C73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静音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型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风管式室内机</w:t>
            </w:r>
          </w:p>
          <w:p w14:paraId="07738611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 w14:paraId="3CDFD16F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 w14:paraId="3AEF6CC4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 w14:paraId="213D410E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25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57E12441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28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42B17F07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728</w:t>
            </w:r>
          </w:p>
          <w:p w14:paraId="411FCB80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内机噪音dB（A）：≤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28</w:t>
            </w:r>
          </w:p>
          <w:p w14:paraId="20EFAC3E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循环风量（m³/h）：≥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50</w:t>
            </w:r>
          </w:p>
          <w:p w14:paraId="6DD4B2BB">
            <w:pPr>
              <w:widowControl/>
              <w:spacing w:after="75"/>
              <w:ind w:left="163" w:leftChars="0" w:right="-99" w:rightChars="-47" w:hanging="163" w:hangingChars="78"/>
              <w:jc w:val="left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E6FC51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03F4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收银室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B50F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9.8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6AB1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D120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8A33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内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机</w:t>
            </w: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85FBA99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静音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型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风管式室内机</w:t>
            </w:r>
          </w:p>
          <w:p w14:paraId="0F528F0A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 w14:paraId="4C07486E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 w14:paraId="61DA8C48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 w14:paraId="60309801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50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3485A004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56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173EB543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1240</w:t>
            </w:r>
          </w:p>
          <w:p w14:paraId="0087ACAD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内机噪音dB（A）：≤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33</w:t>
            </w:r>
          </w:p>
          <w:p w14:paraId="6126FB36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循环风量（m³/h）：≥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750</w:t>
            </w:r>
          </w:p>
          <w:p w14:paraId="6DFBF322">
            <w:pPr>
              <w:widowControl/>
              <w:spacing w:after="75"/>
              <w:ind w:left="163" w:leftChars="0" w:right="-99" w:rightChars="-47" w:hanging="163" w:hangingChars="78"/>
              <w:jc w:val="left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CCD5B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2ED5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销售办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B360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20.8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DA92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A7F3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F41D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内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机</w:t>
            </w: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172BEDB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静音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型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风管式室内机</w:t>
            </w:r>
          </w:p>
          <w:p w14:paraId="0BB5715D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 w14:paraId="271BF779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 w14:paraId="71937A23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 w14:paraId="7082A64B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28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68C7AF50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32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1C5207D7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728</w:t>
            </w:r>
          </w:p>
          <w:p w14:paraId="50A865D4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内机噪音dB（A）：≤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28</w:t>
            </w:r>
          </w:p>
          <w:p w14:paraId="2C66D36C">
            <w:pPr>
              <w:widowControl/>
              <w:spacing w:after="75"/>
              <w:ind w:left="164" w:right="-99" w:rightChars="-47" w:hanging="163" w:hangingChars="78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循环风量（m³/h）：≥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50</w:t>
            </w:r>
          </w:p>
          <w:p w14:paraId="19120F34">
            <w:pPr>
              <w:widowControl/>
              <w:spacing w:after="75"/>
              <w:ind w:left="163" w:leftChars="0" w:right="-99" w:rightChars="-47" w:hanging="163" w:hangingChars="78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ACE085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F167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洽谈室1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0ECB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11.8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0300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1B51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95AA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内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机</w:t>
            </w: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B5F4E0D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静音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型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风管式室内机</w:t>
            </w:r>
          </w:p>
          <w:p w14:paraId="4E221F2B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 w14:paraId="4E91DFC1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 w14:paraId="122CFE12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 w14:paraId="3A032259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28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5CBB25BE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32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01840CD6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728</w:t>
            </w:r>
          </w:p>
          <w:p w14:paraId="020F9889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内机噪音dB（A）：≤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28</w:t>
            </w:r>
          </w:p>
          <w:p w14:paraId="30843817">
            <w:pPr>
              <w:widowControl/>
              <w:spacing w:after="75"/>
              <w:ind w:left="164" w:right="-99" w:rightChars="-47" w:hanging="163" w:hangingChars="78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循环风量（m³/h）：≥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50</w:t>
            </w:r>
          </w:p>
          <w:p w14:paraId="0FF1FF35">
            <w:pPr>
              <w:widowControl/>
              <w:spacing w:after="75"/>
              <w:ind w:left="163" w:leftChars="0" w:right="-99" w:rightChars="-47" w:hanging="163" w:hangingChars="78"/>
              <w:jc w:val="left"/>
              <w:rPr>
                <w:rFonts w:hint="eastAsia" w:eastAsia="仿宋_GB2312"/>
                <w:lang w:eastAsia="zh-CN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2811C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8CA8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洽谈室2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F7C0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12.5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011F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32182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CFBE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内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机</w:t>
            </w: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84D38DD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静音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型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风管式室内机</w:t>
            </w:r>
          </w:p>
          <w:p w14:paraId="0DAB99D0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 w14:paraId="2E4C4636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 w14:paraId="2295AD22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 w14:paraId="74B3002E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71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2DF40497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80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60945604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1555</w:t>
            </w:r>
          </w:p>
          <w:p w14:paraId="5219DED8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内机噪音dB（A）：≤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37</w:t>
            </w:r>
          </w:p>
          <w:p w14:paraId="7749164E">
            <w:pPr>
              <w:widowControl/>
              <w:spacing w:after="75"/>
              <w:ind w:left="164" w:right="-99" w:rightChars="-47" w:hanging="163" w:hangingChars="78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循环风量（m³/h）：≥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1100</w:t>
            </w:r>
          </w:p>
          <w:p w14:paraId="1AA5CBAC">
            <w:pPr>
              <w:widowControl/>
              <w:spacing w:after="75"/>
              <w:ind w:left="163" w:leftChars="0" w:right="-99" w:rightChars="-47" w:hanging="163" w:hangingChars="78"/>
              <w:jc w:val="left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CB1E75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1949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维修接待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0381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33.9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D338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255A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BF34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内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机</w:t>
            </w: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9A03810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静音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型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风管式室内机</w:t>
            </w:r>
          </w:p>
          <w:p w14:paraId="1C44A032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 w14:paraId="251A8E74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 w14:paraId="413CB549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 w14:paraId="0F73E583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32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32EF156C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36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7E00A673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887</w:t>
            </w:r>
          </w:p>
          <w:p w14:paraId="203E90FF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内机噪音dB（A）：≤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31</w:t>
            </w:r>
          </w:p>
          <w:p w14:paraId="05A1EB4B">
            <w:pPr>
              <w:widowControl/>
              <w:spacing w:after="75"/>
              <w:ind w:left="164" w:right="-99" w:rightChars="-47" w:hanging="163" w:hangingChars="78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循环风量（m³/h）：≥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550</w:t>
            </w:r>
          </w:p>
          <w:p w14:paraId="4A1D798C">
            <w:pPr>
              <w:widowControl/>
              <w:spacing w:after="75"/>
              <w:ind w:left="163" w:leftChars="0" w:right="-99" w:rightChars="-47" w:hanging="163" w:hangingChars="78"/>
              <w:jc w:val="left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B904E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FD3C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车间办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4AFE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8F52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CEF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DD95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内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机</w:t>
            </w: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6C1F972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静音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型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风管式室内机</w:t>
            </w:r>
          </w:p>
          <w:p w14:paraId="243B6C27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 w14:paraId="44ED1C5D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 w14:paraId="1041C7B5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 w14:paraId="33F58A50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90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5DE36379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100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44269A10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3410</w:t>
            </w:r>
          </w:p>
          <w:p w14:paraId="199F8BDF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内机噪音dB（A）：≤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40</w:t>
            </w:r>
          </w:p>
          <w:p w14:paraId="028149E6">
            <w:pPr>
              <w:widowControl/>
              <w:spacing w:after="75"/>
              <w:ind w:left="164" w:right="-99" w:rightChars="-47" w:hanging="163" w:hangingChars="78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循环风量（m³/h）：≥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1500</w:t>
            </w:r>
          </w:p>
          <w:p w14:paraId="6D1048F7">
            <w:pPr>
              <w:widowControl/>
              <w:spacing w:after="75"/>
              <w:ind w:left="163" w:leftChars="0" w:right="-99" w:rightChars="-47" w:hanging="163" w:hangingChars="78"/>
              <w:jc w:val="left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BFDF7F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8926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售后客休区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144E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34D1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9E8A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29B3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内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机</w:t>
            </w: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B11C75F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静音型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风管式室内机</w:t>
            </w:r>
          </w:p>
          <w:p w14:paraId="3AF0A1F1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 w14:paraId="7D493419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 w14:paraId="5285E06E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 w14:paraId="0AED8468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71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2841021B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80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348C5073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1555</w:t>
            </w:r>
          </w:p>
          <w:p w14:paraId="416AB5CB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内机噪音dB（A）：≤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37</w:t>
            </w:r>
          </w:p>
          <w:p w14:paraId="6040EFD0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循环风量（m³/h）：≥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088205DD">
            <w:pPr>
              <w:widowControl/>
              <w:spacing w:after="75"/>
              <w:ind w:left="163" w:leftChars="0" w:right="-99" w:rightChars="-47" w:hanging="163" w:hangingChars="78"/>
              <w:jc w:val="left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21E61C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7CE6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总经理室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5D36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30.7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BA30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C04A1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6EE1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内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机</w:t>
            </w: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A6B4331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静音型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风管式室内机</w:t>
            </w:r>
          </w:p>
          <w:p w14:paraId="61A44B86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 w14:paraId="4D7E8A68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 w14:paraId="679C5C2A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 w14:paraId="2039B798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000</w:t>
            </w:r>
          </w:p>
          <w:p w14:paraId="225A7273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45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3924C8DE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1240</w:t>
            </w:r>
          </w:p>
          <w:p w14:paraId="417A7C5E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内机噪音dB（A）：≤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33</w:t>
            </w:r>
          </w:p>
          <w:p w14:paraId="41107068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循环风量（m³/h）：≥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750</w:t>
            </w:r>
          </w:p>
          <w:p w14:paraId="6D90B346">
            <w:pPr>
              <w:widowControl/>
              <w:spacing w:after="75"/>
              <w:ind w:left="163" w:leftChars="0" w:right="-99" w:rightChars="-47" w:hanging="163" w:hangingChars="78"/>
              <w:jc w:val="left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E42B02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1514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财务室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3CAE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17.5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C92F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492F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2B8C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内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机</w:t>
            </w: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A91605E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静音型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风管式室内机</w:t>
            </w:r>
          </w:p>
          <w:p w14:paraId="725B7082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 w14:paraId="2139969C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 w14:paraId="457B4022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 w14:paraId="0C7EA2A0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63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3B23AEB1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71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12E32AFB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55</w:t>
            </w:r>
          </w:p>
          <w:p w14:paraId="0D14B13C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内机噪音dB（A）：≤35</w:t>
            </w:r>
          </w:p>
          <w:p w14:paraId="2DFB708A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循环风量（m³/h）：≥850</w:t>
            </w:r>
          </w:p>
          <w:p w14:paraId="707DB2E8">
            <w:pPr>
              <w:widowControl/>
              <w:spacing w:after="75"/>
              <w:ind w:left="163" w:leftChars="0" w:right="-99" w:rightChars="-47" w:hanging="163" w:hangingChars="78"/>
              <w:jc w:val="left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B2511D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88F6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行政办公室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E235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25.7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3405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814C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D623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内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机</w:t>
            </w: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D5DAC4C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高效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中静压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风管式室内机</w:t>
            </w:r>
          </w:p>
          <w:p w14:paraId="0504DAB2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 w14:paraId="1984002B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 w14:paraId="1A551E25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 w14:paraId="16EB534B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125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4A11C63B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140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72DECE27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3470</w:t>
            </w:r>
          </w:p>
          <w:p w14:paraId="56B0616B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内机噪音dB（A）：≤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42</w:t>
            </w:r>
          </w:p>
          <w:p w14:paraId="6489C6F7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循环风量（m³/h）：≥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2000</w:t>
            </w:r>
          </w:p>
          <w:p w14:paraId="7B45BBA1">
            <w:pPr>
              <w:widowControl/>
              <w:spacing w:after="75"/>
              <w:ind w:left="163" w:leftChars="0" w:right="-99" w:rightChars="-47" w:hanging="163" w:hangingChars="78"/>
              <w:jc w:val="left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71428C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9DF5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会议、培训室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FEE2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48.6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4CA3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1EB77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2A55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内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机</w:t>
            </w: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B3E77CC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静音型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风管式室内机</w:t>
            </w:r>
          </w:p>
          <w:p w14:paraId="11342008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 w14:paraId="25164F11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 w14:paraId="5EA53D71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 w14:paraId="03237A4F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000</w:t>
            </w:r>
          </w:p>
          <w:p w14:paraId="36710499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45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4520608A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40</w:t>
            </w:r>
          </w:p>
          <w:p w14:paraId="6E3FED05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内机噪音dB（A）：≤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883</w:t>
            </w:r>
          </w:p>
          <w:p w14:paraId="17D2E721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循环风量（m³/h）：≥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750</w:t>
            </w:r>
          </w:p>
          <w:p w14:paraId="087A25DB">
            <w:pPr>
              <w:widowControl/>
              <w:spacing w:after="75"/>
              <w:ind w:left="163" w:leftChars="0" w:right="-99" w:rightChars="-47" w:hanging="163" w:hangingChars="78"/>
              <w:jc w:val="left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3848C3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8CEB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服务总监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E970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18.6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D719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F916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9048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内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机</w:t>
            </w: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48EAF90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静音型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风管式室内机</w:t>
            </w:r>
          </w:p>
          <w:p w14:paraId="58C6AF7A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 w14:paraId="3E59E238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 w14:paraId="5C0645C1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 w14:paraId="20D8B9EA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000</w:t>
            </w:r>
          </w:p>
          <w:p w14:paraId="7C3EFB8F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45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15840205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1240</w:t>
            </w:r>
          </w:p>
          <w:p w14:paraId="62CE45A9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内机噪音dB（A）：≤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33</w:t>
            </w:r>
          </w:p>
          <w:p w14:paraId="5EF804B1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循环风量（m³/h）：≥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750</w:t>
            </w:r>
          </w:p>
          <w:p w14:paraId="2268F262">
            <w:pPr>
              <w:widowControl/>
              <w:spacing w:after="75"/>
              <w:ind w:left="163" w:leftChars="0" w:right="-99" w:rightChars="-47" w:hanging="163" w:hangingChars="78"/>
              <w:jc w:val="left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836ADF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0991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售后办公室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9A2C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18.3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0D5AF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4673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0B2A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内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机</w:t>
            </w:r>
          </w:p>
        </w:tc>
        <w:tc>
          <w:tcPr>
            <w:tcW w:w="3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D8B9252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eastAsia="zh-CN"/>
              </w:rPr>
              <w:t>静音型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风管式室内机</w:t>
            </w:r>
          </w:p>
          <w:p w14:paraId="0A9126BF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变频/定频：变频</w:t>
            </w:r>
          </w:p>
          <w:p w14:paraId="7D1B1ED8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电机类型：直流电机</w:t>
            </w:r>
          </w:p>
          <w:p w14:paraId="32E58689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冷暖类型：冷暖</w:t>
            </w:r>
          </w:p>
          <w:p w14:paraId="655366EE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000</w:t>
            </w:r>
          </w:p>
          <w:p w14:paraId="0041AAC6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45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00</w:t>
            </w:r>
          </w:p>
          <w:p w14:paraId="1DFF10A9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功率（W）：≤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1240</w:t>
            </w:r>
          </w:p>
          <w:p w14:paraId="42BB97E3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内机噪音dB（A）：≤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33</w:t>
            </w:r>
          </w:p>
          <w:p w14:paraId="35A19BB1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循环风量（m³/h）：≥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750</w:t>
            </w:r>
          </w:p>
          <w:p w14:paraId="7FA94793">
            <w:pPr>
              <w:widowControl/>
              <w:spacing w:after="75"/>
              <w:ind w:left="163" w:leftChars="0" w:right="-99" w:rightChars="-47" w:hanging="163" w:hangingChars="78"/>
              <w:jc w:val="left"/>
              <w:rPr>
                <w:rFonts w:hint="eastAsia" w:eastAsiaTheme="minorEastAsia"/>
                <w:lang w:eastAsia="zh-CN"/>
              </w:rPr>
            </w:pP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F1E64E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5925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DCRC办公室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5A77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18.3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8354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E518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16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61499CE4">
            <w:pPr>
              <w:widowControl/>
              <w:spacing w:after="75"/>
              <w:ind w:left="164" w:right="-99" w:rightChars="-47" w:hanging="163" w:hangingChars="78"/>
              <w:jc w:val="center"/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室外机</w:t>
            </w:r>
          </w:p>
        </w:tc>
        <w:tc>
          <w:tcPr>
            <w:tcW w:w="302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FE9FE85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额定制冷量（KW）：≥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25</w:t>
            </w:r>
          </w:p>
          <w:p w14:paraId="56F7838E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额定制热量（KW）：≥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28</w:t>
            </w:r>
          </w:p>
          <w:p w14:paraId="2533F4E8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额定制冷功率（KW）：≤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7.95</w:t>
            </w:r>
          </w:p>
          <w:p w14:paraId="5AAEEE98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额定制热功率（KW）：≤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7.8</w:t>
            </w:r>
          </w:p>
          <w:p w14:paraId="4576F794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 xml:space="preserve">APF 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W·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h/</w:t>
            </w:r>
            <w:r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W·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h</w:t>
            </w:r>
            <w:r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):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4.4</w:t>
            </w:r>
          </w:p>
          <w:p w14:paraId="7805AF11">
            <w:pPr>
              <w:widowControl/>
              <w:spacing w:after="75"/>
              <w:ind w:left="163" w:leftChars="0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噪音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dB（A）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58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7AF0C8D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8FEE5B1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49E1CDD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EFE03BF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797E7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6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3111155">
            <w:pPr>
              <w:widowControl/>
              <w:spacing w:after="75"/>
              <w:ind w:left="164" w:right="-99" w:rightChars="-47" w:hanging="163" w:hangingChars="78"/>
              <w:jc w:val="center"/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室外机</w:t>
            </w:r>
          </w:p>
        </w:tc>
        <w:tc>
          <w:tcPr>
            <w:tcW w:w="302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918EDA1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额定制冷量（KW）：≥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78.5</w:t>
            </w:r>
          </w:p>
          <w:p w14:paraId="1863816E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额定制热量（KW）：≥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87.5</w:t>
            </w:r>
          </w:p>
          <w:p w14:paraId="182ADF70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额定制冷功率（KW）：≤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20.33</w:t>
            </w:r>
          </w:p>
          <w:p w14:paraId="44BA2976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额定制热功率（KW）：≤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20.98</w:t>
            </w:r>
          </w:p>
          <w:p w14:paraId="0E9CC142">
            <w:pPr>
              <w:widowControl/>
              <w:spacing w:after="75"/>
              <w:ind w:left="164" w:right="-99" w:rightChars="-47" w:hanging="163" w:hangingChars="78"/>
              <w:jc w:val="left"/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 xml:space="preserve">APF 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W·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h/</w:t>
            </w:r>
            <w:r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(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W·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h</w:t>
            </w:r>
            <w:r>
              <w:rPr>
                <w:rFonts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):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≥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4.65</w:t>
            </w:r>
          </w:p>
          <w:p w14:paraId="1DDD90F0">
            <w:pPr>
              <w:widowControl/>
              <w:spacing w:after="75"/>
              <w:ind w:left="163" w:leftChars="0" w:right="-99" w:rightChars="-47" w:hanging="163" w:hangingChars="78"/>
              <w:jc w:val="left"/>
              <w:rPr>
                <w:rFonts w:hint="default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噪音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dB（A）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</w:rPr>
              <w:t>≤</w:t>
            </w:r>
            <w:r>
              <w:rPr>
                <w:rFonts w:hint="eastAsia" w:ascii="仿宋_GB2312" w:hAnsi="仿宋_GB2312" w:eastAsia="仿宋_GB2312" w:cs="仿宋_GB2312"/>
                <w:color w:val="666666"/>
                <w:szCs w:val="21"/>
                <w:shd w:val="clear" w:color="auto" w:fill="FFFFFF"/>
                <w:lang w:val="en-US" w:eastAsia="zh-CN"/>
              </w:rPr>
              <w:t>64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F9E8FC3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46DBCE9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E938464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B7972C3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5E7BD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468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767158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设备小计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 w:bidi="ar"/>
              </w:rPr>
              <w:t>）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CCCA76D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23+5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B94DBFD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F43CA88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22E4597"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 w14:paraId="52772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68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694717B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多联机安装费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4D47DA2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项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4E65832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F184476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价格包干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ED677A8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 w14:paraId="48C54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68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BEB5E42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线控器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eastAsia="zh-CN" w:bidi="ar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不低于15个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eastAsia="zh-CN" w:bidi="ar"/>
              </w:rPr>
              <w:t>）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830C9D3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val="en-US" w:eastAsia="zh-CN" w:bidi="ar"/>
              </w:rPr>
              <w:t>项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34664CA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A94E7A3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价格包干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AC3B30C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 w14:paraId="7AB5F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68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094873F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出风口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E77AAF5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项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847366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5F787822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价格包干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1A43D588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 w14:paraId="79822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68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433A97C3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回风口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 w:themeFill="background1"/>
            <w:vAlign w:val="center"/>
          </w:tcPr>
          <w:p w14:paraId="71BC373D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项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106850F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A7838DE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价格包干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20AD69C0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 w14:paraId="264EF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68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EE4FC27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中央空调保温通风管道夹筋铝箔岩棉管通风软管200玻纤布厚暖风管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FFFFFF" w:themeFill="background1"/>
            <w:vAlign w:val="center"/>
          </w:tcPr>
          <w:p w14:paraId="58370DF9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0"/>
                <w:szCs w:val="20"/>
                <w:lang w:bidi="ar"/>
              </w:rPr>
              <w:t>项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857A1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47EB39E1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价格包干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3A13E72C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 w14:paraId="0A2F4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68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4BF96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辅材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2FE11A6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项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5A5E07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72AD1129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价格包干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noWrap/>
            <w:vAlign w:val="center"/>
          </w:tcPr>
          <w:p w14:paraId="61F14FE5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 w14:paraId="1638F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4686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 w14:paraId="0536F910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合计（含税，税率13%）</w:t>
            </w:r>
          </w:p>
        </w:tc>
        <w:tc>
          <w:tcPr>
            <w:tcW w:w="46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FFFFFF" w:themeFill="background1"/>
            <w:vAlign w:val="center"/>
          </w:tcPr>
          <w:p w14:paraId="4660008C">
            <w:pPr>
              <w:jc w:val="center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  <w:t>元</w:t>
            </w:r>
          </w:p>
        </w:tc>
      </w:tr>
    </w:tbl>
    <w:p w14:paraId="7512D585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 w14:paraId="3D6A9A5C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34AFB776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 w14:paraId="5F7FB1E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72208B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 w14:paraId="68FA8847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注：1.提供供应商营业执照的复印件或扫描件，加盖供应商单位公章；2.资质认证；3.提供业绩合同复印件或扫描件，加盖供应商单位公章……</w:t>
      </w:r>
      <w:permEnd w:id="4"/>
    </w:p>
    <w:p w14:paraId="0CF06E20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17FFEA6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711CD7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929EE7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B14785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EFF993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D876CA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885E36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E790600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99E812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DA057D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306F7F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7BF426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A35FCD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C5A224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D7EF20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5C126A4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2801A9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EDEB529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2152ADF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 w14:paraId="1F360895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5AFA3EA-92F9-4E35-8061-8C48595DF03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819A0B9E-FB58-4393-B149-3A3DA4666E0C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70B1C3DD-27CD-400E-915C-E652338233A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D6C3FF78-7C96-42A0-B3C0-669A0BAFE62B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CEE3843A-9009-476D-909F-E93D3F44707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ECB496"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EE072F"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5EE072F"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93D525"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1MTFkNzUzODJiYmMxMGFjMTAyNjQwMDdmNzcxZmM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974A1D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5F0C6D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AF33B3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AD3A28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77239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856C1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2635A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7C60A8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06F5C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7E321E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28">
    <w:name w:val="font71"/>
    <w:basedOn w:val="17"/>
    <w:qFormat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3218</Words>
  <Characters>3600</Characters>
  <Lines>0</Lines>
  <Paragraphs>0</Paragraphs>
  <TotalTime>2</TotalTime>
  <ScaleCrop>false</ScaleCrop>
  <LinksUpToDate>false</LinksUpToDate>
  <CharactersWithSpaces>4401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L</cp:lastModifiedBy>
  <cp:lastPrinted>2021-03-03T02:52:00Z</cp:lastPrinted>
  <dcterms:modified xsi:type="dcterms:W3CDTF">2024-09-30T08:34:30Z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EDA80D14C2E1468E811B4D234ED05F8B_13</vt:lpwstr>
  </property>
</Properties>
</file>