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0FE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71A70AC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51FC54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C17734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bookmarkStart w:id="0" w:name="OLE_LINK1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亳州上善环保科技工程有限公司环卫工具采购项目（二次）</w:t>
      </w:r>
    </w:p>
    <w:bookmarkEnd w:id="0"/>
    <w:p w14:paraId="4B37DEC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50C866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1BDB101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3DB9A0A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0B5005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42FE781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4547488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BZSSGC-2024-08001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13CE9C1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06F4D5B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1A1DA2B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6F6244B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04305D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5F160906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6EF15534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16786BAB">
      <w:pPr>
        <w:spacing w:line="540" w:lineRule="exact"/>
        <w:rPr>
          <w:rFonts w:hint="default" w:ascii="Times New Roman" w:hAnsi="Times New Roman" w:cs="Times New Roman"/>
        </w:rPr>
      </w:pPr>
    </w:p>
    <w:p w14:paraId="7B37F80D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7C5E4FA5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2EB2F39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21D1C92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2CA6D18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48F372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4B0B608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BAC6DA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7ACDFCE6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6EA73EFC">
      <w:pPr>
        <w:spacing w:line="540" w:lineRule="exact"/>
        <w:rPr>
          <w:rFonts w:hint="default" w:ascii="Times New Roman" w:hAnsi="Times New Roman" w:cs="Times New Roman"/>
        </w:rPr>
      </w:pPr>
    </w:p>
    <w:p w14:paraId="18FEA8B5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33623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6C8B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EC91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6F78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72634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83E2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3548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39E6554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7656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1E839F6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32877CB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4214FC6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571BFA3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5955A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4724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98C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DED287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73AC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2DAE908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67EAC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179C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B7E9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19E3AE3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9CB9C">
            <w:pPr>
              <w:spacing w:line="220" w:lineRule="atLeast"/>
              <w:ind w:firstLine="420" w:firstLineChars="200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采购人名称：亳州上善环保科技工程有限公司</w:t>
            </w:r>
          </w:p>
          <w:p w14:paraId="739CA62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地址：亳州市谯城区临涡北路谯城会客厅对面上善环保科技工程有限公司</w:t>
            </w:r>
            <w:bookmarkStart w:id="7" w:name="_GoBack"/>
            <w:bookmarkEnd w:id="7"/>
          </w:p>
          <w:p w14:paraId="3A73D73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亳州上善环保科技工程有限公司环卫工具采购项目询价公告（二次）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42148C4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highlight w:val="none"/>
                <w:lang w:val="en-US" w:eastAsia="zh-CN"/>
              </w:rPr>
              <w:t>BZSSCG-2024-08001</w:t>
            </w:r>
          </w:p>
          <w:p w14:paraId="64CF508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在 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2024  年  9 月 25 日 12 时 00 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0EAAF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9635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DF57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B9E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00CC229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83967F0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565896A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1" w:name="_Toc152042583"/>
      <w:bookmarkStart w:id="2" w:name="_Toc300835216"/>
      <w:bookmarkStart w:id="3" w:name="_Toc152045794"/>
      <w:bookmarkStart w:id="4" w:name="_Toc144974862"/>
      <w:bookmarkStart w:id="5" w:name="_Toc247527834"/>
      <w:bookmarkStart w:id="6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16A4F7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990035E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43A113D2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亳州上善环保科技工程有限公司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0921C2C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亳州上善环保科技工程有限公司环卫工具采购项目询价公告二次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SSCG-2024-0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8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00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0C58633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亳州上善环保科技工程有限公司环卫工具采购项目询价公告二次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SSCG-2024-0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8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00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人民币，总控制价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（以上报价均不含税）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，服务期限：自合同签订之日起一年，到期后合同自动终止；质量标准：符合采购方要求，满足行业现行相关规范合格标准。</w:t>
      </w:r>
      <w:permEnd w:id="3"/>
    </w:p>
    <w:p w14:paraId="04193CC0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4234375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（一）报价函；（二）法定代表人（单位负责人）身份证明；（二）授权委托书；（三）、分项报价表；（四）资格审查资料；（五）其他资料。</w:t>
      </w:r>
    </w:p>
    <w:p w14:paraId="6A28A7D8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6B84B0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56296A9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345ABF6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303DE758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5EE6ECEC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55392E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DA939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1BA3A8E0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591F5E9">
      <w:pPr>
        <w:spacing w:line="440" w:lineRule="exact"/>
        <w:ind w:left="3360" w:leftChars="1600" w:firstLine="0" w:firstLineChars="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（需手签字）</w:t>
      </w:r>
    </w:p>
    <w:p w14:paraId="27D0F47B">
      <w:pPr>
        <w:spacing w:line="440" w:lineRule="exact"/>
        <w:ind w:left="3360" w:leftChars="1600" w:firstLine="0" w:firstLineChars="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79FC634C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2A01D755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1"/>
      <w:bookmarkEnd w:id="2"/>
      <w:bookmarkEnd w:id="3"/>
      <w:bookmarkEnd w:id="4"/>
      <w:bookmarkEnd w:id="5"/>
      <w:bookmarkEnd w:id="6"/>
    </w:p>
    <w:p w14:paraId="3640AB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5EC89A7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8F6BD0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A31032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8B09BD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2382A3B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C0952F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4D71869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15FBB4D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06DDCE4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1F3082B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5F86F0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28F11D5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14C3C1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C8EE8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2FC399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419C52D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75DEE82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7CDC7D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98F2A1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89C01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0BABBC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B29779F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73CAAC2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11F63B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4076111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07BCAAF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4F56766A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5266E9CD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3EABAD9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42122CF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B21EF8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F6123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519067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32E6215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A7081C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需手</w:t>
      </w:r>
      <w:r>
        <w:rPr>
          <w:rFonts w:hint="default" w:ascii="Times New Roman" w:hAnsi="Times New Roman" w:cs="Times New Roman"/>
          <w:szCs w:val="21"/>
        </w:rPr>
        <w:t>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63A21D29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24EAF0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4CB5E9E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5A6A57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需手</w:t>
      </w:r>
      <w:r>
        <w:rPr>
          <w:rFonts w:hint="default" w:ascii="Times New Roman" w:hAnsi="Times New Roman" w:cs="Times New Roman"/>
          <w:szCs w:val="21"/>
        </w:rPr>
        <w:t>签</w:t>
      </w:r>
      <w:r>
        <w:rPr>
          <w:rFonts w:hint="eastAsia" w:ascii="Times New Roman" w:hAnsi="Times New Roman" w:cs="Times New Roman"/>
          <w:szCs w:val="21"/>
          <w:lang w:val="en-US" w:eastAsia="zh-CN"/>
        </w:rPr>
        <w:t>字</w:t>
      </w:r>
      <w:r>
        <w:rPr>
          <w:rFonts w:hint="default" w:ascii="Times New Roman" w:hAnsi="Times New Roman" w:cs="Times New Roman"/>
          <w:szCs w:val="21"/>
        </w:rPr>
        <w:t xml:space="preserve">） </w:t>
      </w:r>
    </w:p>
    <w:p w14:paraId="7874C86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81CE693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3B3239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2B78AE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0209CB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C70A24F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011EE94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询价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保证金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（本项目不需要）</w:t>
      </w:r>
    </w:p>
    <w:p w14:paraId="60A0DF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BC849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055543C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03D066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6B5ADF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05DA89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79C0F5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6988CAC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B5FD4B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54A97E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6FAD44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DF1B8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429743F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5CB4DC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5D5BC6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58530C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732582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300720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24BF98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7790E8B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781A6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E4A5A8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B3BA66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A0621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C9DE4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5E8BADA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7F553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FE1E5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8A4886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1626B2CE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27F1CAA6">
      <w:pPr>
        <w:numPr>
          <w:ilvl w:val="0"/>
          <w:numId w:val="2"/>
        </w:num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分项报价表</w:t>
      </w:r>
    </w:p>
    <w:p w14:paraId="0B9845F3">
      <w:pPr>
        <w:numPr>
          <w:ilvl w:val="0"/>
          <w:numId w:val="0"/>
        </w:numPr>
        <w:rPr>
          <w:rFonts w:hint="eastAsia" w:ascii="Times New Roman" w:hAnsi="Times New Roman" w:cs="Times New Roman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   </w:t>
      </w: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639"/>
        <w:gridCol w:w="2207"/>
        <w:gridCol w:w="1440"/>
        <w:gridCol w:w="1110"/>
        <w:gridCol w:w="990"/>
      </w:tblGrid>
      <w:tr w14:paraId="2E43B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6" w:type="dxa"/>
            <w:vAlign w:val="center"/>
          </w:tcPr>
          <w:p w14:paraId="437668C2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序号</w:t>
            </w:r>
          </w:p>
        </w:tc>
        <w:tc>
          <w:tcPr>
            <w:tcW w:w="1639" w:type="dxa"/>
            <w:vAlign w:val="center"/>
          </w:tcPr>
          <w:p w14:paraId="0771277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物品名称</w:t>
            </w:r>
          </w:p>
        </w:tc>
        <w:tc>
          <w:tcPr>
            <w:tcW w:w="2207" w:type="dxa"/>
            <w:vAlign w:val="center"/>
          </w:tcPr>
          <w:p w14:paraId="658290EB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规格</w:t>
            </w:r>
          </w:p>
        </w:tc>
        <w:tc>
          <w:tcPr>
            <w:tcW w:w="1440" w:type="dxa"/>
            <w:vAlign w:val="center"/>
          </w:tcPr>
          <w:p w14:paraId="056CDF5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预估数量</w:t>
            </w:r>
          </w:p>
        </w:tc>
        <w:tc>
          <w:tcPr>
            <w:tcW w:w="1110" w:type="dxa"/>
            <w:vAlign w:val="center"/>
          </w:tcPr>
          <w:p w14:paraId="02590D51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单价</w:t>
            </w:r>
          </w:p>
        </w:tc>
        <w:tc>
          <w:tcPr>
            <w:tcW w:w="990" w:type="dxa"/>
            <w:vAlign w:val="center"/>
          </w:tcPr>
          <w:p w14:paraId="36F70C82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总价</w:t>
            </w:r>
          </w:p>
        </w:tc>
      </w:tr>
      <w:tr w14:paraId="38854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666" w:type="dxa"/>
            <w:vAlign w:val="center"/>
          </w:tcPr>
          <w:p w14:paraId="7161D7B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639" w:type="dxa"/>
            <w:vAlign w:val="center"/>
          </w:tcPr>
          <w:p w14:paraId="61683D63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竹子大扫把</w:t>
            </w:r>
          </w:p>
        </w:tc>
        <w:tc>
          <w:tcPr>
            <w:tcW w:w="2207" w:type="dxa"/>
            <w:vAlign w:val="center"/>
          </w:tcPr>
          <w:p w14:paraId="0BD79EBF">
            <w:pPr>
              <w:numPr>
                <w:ilvl w:val="0"/>
                <w:numId w:val="0"/>
              </w:numPr>
              <w:tabs>
                <w:tab w:val="left" w:pos="200"/>
              </w:tabs>
              <w:jc w:val="left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1、材质：竹枝</w:t>
            </w:r>
          </w:p>
          <w:p w14:paraId="2B7B9258">
            <w:pPr>
              <w:numPr>
                <w:ilvl w:val="0"/>
                <w:numId w:val="0"/>
              </w:numPr>
              <w:tabs>
                <w:tab w:val="left" w:pos="200"/>
              </w:tabs>
              <w:jc w:val="left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2、尺寸：总长约170cm，头宽约60cm</w:t>
            </w:r>
          </w:p>
        </w:tc>
        <w:tc>
          <w:tcPr>
            <w:tcW w:w="1440" w:type="dxa"/>
            <w:vAlign w:val="center"/>
          </w:tcPr>
          <w:p w14:paraId="1F478CB1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6600</w:t>
            </w:r>
          </w:p>
        </w:tc>
        <w:tc>
          <w:tcPr>
            <w:tcW w:w="1110" w:type="dxa"/>
            <w:vAlign w:val="center"/>
          </w:tcPr>
          <w:p w14:paraId="4402EA2D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 w14:paraId="5D58E601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 w14:paraId="2FEDE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666" w:type="dxa"/>
            <w:vAlign w:val="center"/>
          </w:tcPr>
          <w:p w14:paraId="2306DB3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639" w:type="dxa"/>
            <w:vAlign w:val="center"/>
          </w:tcPr>
          <w:p w14:paraId="641BF361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高粱小扫把</w:t>
            </w:r>
          </w:p>
        </w:tc>
        <w:tc>
          <w:tcPr>
            <w:tcW w:w="2207" w:type="dxa"/>
            <w:vAlign w:val="center"/>
          </w:tcPr>
          <w:p w14:paraId="46190337">
            <w:pPr>
              <w:numPr>
                <w:ilvl w:val="0"/>
                <w:numId w:val="0"/>
              </w:numPr>
              <w:jc w:val="both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材质：无籽高粱苗</w:t>
            </w:r>
          </w:p>
          <w:p w14:paraId="4916DBCB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长度：扫把总长约87cm，扫把头宽约45cm</w:t>
            </w:r>
          </w:p>
        </w:tc>
        <w:tc>
          <w:tcPr>
            <w:tcW w:w="1440" w:type="dxa"/>
            <w:vAlign w:val="center"/>
          </w:tcPr>
          <w:p w14:paraId="05CED26C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1500</w:t>
            </w:r>
          </w:p>
        </w:tc>
        <w:tc>
          <w:tcPr>
            <w:tcW w:w="1110" w:type="dxa"/>
            <w:vAlign w:val="center"/>
          </w:tcPr>
          <w:p w14:paraId="713E958B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 w14:paraId="5C282C0F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 w14:paraId="18DFB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666" w:type="dxa"/>
            <w:vAlign w:val="center"/>
          </w:tcPr>
          <w:p w14:paraId="070E772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639" w:type="dxa"/>
            <w:vAlign w:val="center"/>
          </w:tcPr>
          <w:p w14:paraId="6B8FA046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塑料小扫把</w:t>
            </w:r>
          </w:p>
        </w:tc>
        <w:tc>
          <w:tcPr>
            <w:tcW w:w="2207" w:type="dxa"/>
            <w:vAlign w:val="center"/>
          </w:tcPr>
          <w:p w14:paraId="25F80993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优质木质杆头</w:t>
            </w:r>
          </w:p>
          <w:p w14:paraId="13F65C58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240*25*140*75 材质:PP、PBT 刷丝硬度:软毛可清洗</w:t>
            </w:r>
          </w:p>
        </w:tc>
        <w:tc>
          <w:tcPr>
            <w:tcW w:w="1440" w:type="dxa"/>
            <w:vAlign w:val="center"/>
          </w:tcPr>
          <w:p w14:paraId="5AC2DE2D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1280</w:t>
            </w:r>
          </w:p>
        </w:tc>
        <w:tc>
          <w:tcPr>
            <w:tcW w:w="1110" w:type="dxa"/>
            <w:vAlign w:val="center"/>
          </w:tcPr>
          <w:p w14:paraId="76A7A2A4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 w14:paraId="6ECEB71D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 w14:paraId="320DA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666" w:type="dxa"/>
            <w:vAlign w:val="center"/>
          </w:tcPr>
          <w:p w14:paraId="4AD9575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</w:t>
            </w:r>
          </w:p>
        </w:tc>
        <w:tc>
          <w:tcPr>
            <w:tcW w:w="1639" w:type="dxa"/>
            <w:vAlign w:val="center"/>
          </w:tcPr>
          <w:p w14:paraId="3FA4DFD2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垃圾铁簸萁</w:t>
            </w:r>
          </w:p>
        </w:tc>
        <w:tc>
          <w:tcPr>
            <w:tcW w:w="2207" w:type="dxa"/>
            <w:vAlign w:val="center"/>
          </w:tcPr>
          <w:p w14:paraId="4ED22BA2">
            <w:pPr>
              <w:numPr>
                <w:ilvl w:val="0"/>
                <w:numId w:val="0"/>
              </w:numPr>
              <w:jc w:val="both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高度58cm,簸箕</w:t>
            </w:r>
          </w:p>
          <w:p w14:paraId="6E170F23">
            <w:pPr>
              <w:numPr>
                <w:ilvl w:val="0"/>
                <w:numId w:val="0"/>
              </w:numPr>
              <w:jc w:val="both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深度10.5cm,</w:t>
            </w:r>
          </w:p>
          <w:p w14:paraId="3A6F378F">
            <w:pPr>
              <w:numPr>
                <w:ilvl w:val="0"/>
                <w:numId w:val="0"/>
              </w:numPr>
              <w:jc w:val="both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内长31cm,</w:t>
            </w:r>
          </w:p>
          <w:p w14:paraId="086B61AF">
            <w:pPr>
              <w:numPr>
                <w:ilvl w:val="0"/>
                <w:numId w:val="0"/>
              </w:numPr>
              <w:jc w:val="both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前口宽：32cm</w:t>
            </w:r>
          </w:p>
        </w:tc>
        <w:tc>
          <w:tcPr>
            <w:tcW w:w="1440" w:type="dxa"/>
            <w:vAlign w:val="center"/>
          </w:tcPr>
          <w:p w14:paraId="042D635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1200</w:t>
            </w:r>
          </w:p>
        </w:tc>
        <w:tc>
          <w:tcPr>
            <w:tcW w:w="1110" w:type="dxa"/>
            <w:vAlign w:val="center"/>
          </w:tcPr>
          <w:p w14:paraId="4D0FF1A4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 w14:paraId="24340EE6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</w:tbl>
    <w:p w14:paraId="5C7F6CED"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    </w:t>
      </w:r>
    </w:p>
    <w:p w14:paraId="7B431F07">
      <w:pPr>
        <w:numPr>
          <w:ilvl w:val="0"/>
          <w:numId w:val="0"/>
        </w:numPr>
        <w:rPr>
          <w:rFonts w:hint="default" w:ascii="Times New Roman" w:hAnsi="Times New Roman" w:cs="Times New Roman"/>
          <w:lang w:val="en-US" w:eastAsia="zh-CN"/>
        </w:rPr>
      </w:pPr>
    </w:p>
    <w:p w14:paraId="32999535"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</w:p>
    <w:p w14:paraId="4B844D75"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</w:p>
    <w:p w14:paraId="6ED64E25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 w14:paraId="0EE27E6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0309F9A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DB3074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F64CB7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E5002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D0C2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C0D08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D45AF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32E667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7C338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6B4618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7AB61E32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4"/>
    </w:p>
    <w:p w14:paraId="0D954D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C22AD0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32425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C8C1D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B8F959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519E63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ACB5D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E92AE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985B474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55707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602A61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08907A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54B1E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9B7052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FDE705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EDB8AE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4670F2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FAFF3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0564FC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266B26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4104C3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87C0C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F0042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421D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039AA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2BAAF4A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1252F9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3C9E783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0D9E177-BAD3-4B7E-96A7-2794006C02C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A8CE4CB2-1667-490B-836B-65AB3227986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1739F62-BBD7-4BEB-AAE8-13517719E78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CCE5AC2-DBCF-4283-B6D2-AF94B820CC6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AA383A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4B1DCA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4B1DCA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63FECD"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3CEE6F"/>
    <w:multiLevelType w:val="singleLevel"/>
    <w:tmpl w:val="A03CEE6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DF9BB43"/>
    <w:multiLevelType w:val="singleLevel"/>
    <w:tmpl w:val="FDF9BB4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xYzgzNzgyZGFkOGM1Mjc1ZDU0MDA0MmEwMzU0ZDAifQ=="/>
  </w:docVars>
  <w:rsids>
    <w:rsidRoot w:val="00172A27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590FD1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183E75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3B00F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8D5C89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7E113EC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1757A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6023C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34AD2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A0B5B"/>
    <w:rsid w:val="272C11C0"/>
    <w:rsid w:val="27301EDB"/>
    <w:rsid w:val="27453115"/>
    <w:rsid w:val="27547EE4"/>
    <w:rsid w:val="276C029F"/>
    <w:rsid w:val="276F0AFD"/>
    <w:rsid w:val="27867E0A"/>
    <w:rsid w:val="27912807"/>
    <w:rsid w:val="27982DD4"/>
    <w:rsid w:val="27A16FCD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4CA4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7228D5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023D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82F8C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BF61D40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047007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970D1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4C4367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84709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23B39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06260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52CC0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A5949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4E63BC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2019"/>
    <w:rsid w:val="723A3057"/>
    <w:rsid w:val="72400885"/>
    <w:rsid w:val="724B6026"/>
    <w:rsid w:val="725273EA"/>
    <w:rsid w:val="72534514"/>
    <w:rsid w:val="725B1897"/>
    <w:rsid w:val="725F5B3C"/>
    <w:rsid w:val="72603689"/>
    <w:rsid w:val="726C47BC"/>
    <w:rsid w:val="727C634F"/>
    <w:rsid w:val="72A860C6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7548D5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A82E56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1C3A35"/>
    <w:rsid w:val="7F541580"/>
    <w:rsid w:val="7F590594"/>
    <w:rsid w:val="7F667225"/>
    <w:rsid w:val="7F844A6E"/>
    <w:rsid w:val="7F8A4F68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1843</Words>
  <Characters>1982</Characters>
  <Lines>0</Lines>
  <Paragraphs>0</Paragraphs>
  <TotalTime>110</TotalTime>
  <ScaleCrop>false</ScaleCrop>
  <LinksUpToDate>false</LinksUpToDate>
  <CharactersWithSpaces>2759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大宝〢小寶</cp:lastModifiedBy>
  <cp:lastPrinted>2021-03-03T02:52:00Z</cp:lastPrinted>
  <dcterms:modified xsi:type="dcterms:W3CDTF">2024-09-18T02:02:50Z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CE0392E2D3764EB6969ABEFC21A7A132_13</vt:lpwstr>
  </property>
</Properties>
</file>