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FE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1A70A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1FC54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C17734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亳州上善环保科技工程有限公司环卫工具采购项目</w:t>
      </w:r>
    </w:p>
    <w:p w14:paraId="4B37DE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50C866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1BDB10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3DB9A0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0B5005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42FE78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454748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BZSSGC-2024-08001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3CE9C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6F4D5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A1DA2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6F6244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04305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5F160906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EF15534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16786BAB">
      <w:pPr>
        <w:spacing w:line="540" w:lineRule="exact"/>
        <w:rPr>
          <w:rFonts w:hint="default" w:ascii="Times New Roman" w:hAnsi="Times New Roman" w:cs="Times New Roman"/>
        </w:rPr>
      </w:pPr>
    </w:p>
    <w:p w14:paraId="7B37F80D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C5E4FA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2EB2F39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1D1C92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2CA6D18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48F372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4B0B608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BAC6DA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ACDFCE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EA73EFC">
      <w:pPr>
        <w:spacing w:line="540" w:lineRule="exact"/>
        <w:rPr>
          <w:rFonts w:hint="default" w:ascii="Times New Roman" w:hAnsi="Times New Roman" w:cs="Times New Roman"/>
        </w:rPr>
      </w:pPr>
    </w:p>
    <w:p w14:paraId="18FEA8B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33623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6C8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EC91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6F78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2634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83E2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3548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39E655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765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E839F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2877C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4214FC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71BFA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5955A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472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8C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DED287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73A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DAE90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7EAC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179C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B7E9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19E3AE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9CB9C"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 w14:paraId="739CA6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 w14:paraId="3A73D7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亳州上善环保科技工程有限公司环卫工具采购项目询价公告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42148C4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BZSSCG-2024-08001</w:t>
            </w:r>
          </w:p>
          <w:p w14:paraId="64CF50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2024  年  9 月 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EAA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96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DF5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B9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0CC229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83967F0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565896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152042583"/>
      <w:bookmarkStart w:id="3" w:name="_Toc144974862"/>
      <w:bookmarkStart w:id="4" w:name="_Toc24751428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16A4F7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90035E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3A113D2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0921C2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亳州上善环保科技工程有限公司环卫工具采购项目询价公告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SSCG-2024-0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C58633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亳州上善环保科技工程有限公司环卫工具采购项目询价公告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SSCG-2024-0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00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人民币，总控制价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（以上报价均含税）税率3%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，服务期限：自合同签订之日起一年，到期后合同自动终止；质量标准：符合采购方要求，满足行业现行相关规范合格标准。</w:t>
      </w:r>
      <w:permEnd w:id="3"/>
    </w:p>
    <w:p w14:paraId="04193CC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34375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（一）报价函；（二）法定代表人（单位负责人）身份证明；（二）授权委托书；（三）、分项报价表；（四）资格审查资料；（五）其他资料。</w:t>
      </w:r>
    </w:p>
    <w:p w14:paraId="6A28A7D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6B84B0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56296A9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45ABF6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03DE75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EE6ECEC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5392E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A939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BA3A8E0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591F5E9">
      <w:pPr>
        <w:spacing w:line="440" w:lineRule="exact"/>
        <w:ind w:left="3360" w:leftChars="1600" w:firstLine="0" w:firstLineChars="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（需手签字）</w:t>
      </w:r>
    </w:p>
    <w:p w14:paraId="27D0F47B">
      <w:pPr>
        <w:spacing w:line="440" w:lineRule="exact"/>
        <w:ind w:left="3360" w:leftChars="1600" w:firstLine="0" w:firstLineChars="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9FC634C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A01D75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640AB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EC89A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F6BD0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A3103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B09BD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382A3B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C0952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D7186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5FBB4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6DDCE4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F3082B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F86F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8F11D5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C3C1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C8EE8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FC399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19C52D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5DEE8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7CDC7D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98F2A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89C01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0BABB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B29779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3CAAC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1F63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076111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7BCAAF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F56766A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5266E9C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3EABAD9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42122CF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B21EF8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F6123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19067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2E6215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A7081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需手</w:t>
      </w:r>
      <w:r>
        <w:rPr>
          <w:rFonts w:hint="default" w:ascii="Times New Roman" w:hAnsi="Times New Roman" w:cs="Times New Roman"/>
          <w:szCs w:val="21"/>
        </w:rPr>
        <w:t>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3A21D2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24EAF0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4CB5E9E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5A6A57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需手</w:t>
      </w:r>
      <w:r>
        <w:rPr>
          <w:rFonts w:hint="default" w:ascii="Times New Roman" w:hAnsi="Times New Roman" w:cs="Times New Roman"/>
          <w:szCs w:val="21"/>
        </w:rPr>
        <w:t>签</w:t>
      </w:r>
      <w:r>
        <w:rPr>
          <w:rFonts w:hint="eastAsia" w:ascii="Times New Roman" w:hAnsi="Times New Roman" w:cs="Times New Roman"/>
          <w:szCs w:val="21"/>
          <w:lang w:val="en-US" w:eastAsia="zh-CN"/>
        </w:rPr>
        <w:t>字</w:t>
      </w:r>
      <w:r>
        <w:rPr>
          <w:rFonts w:hint="default" w:ascii="Times New Roman" w:hAnsi="Times New Roman" w:cs="Times New Roman"/>
          <w:szCs w:val="21"/>
        </w:rPr>
        <w:t xml:space="preserve">） </w:t>
      </w:r>
    </w:p>
    <w:p w14:paraId="7874C86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81CE693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B3239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2B78AE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0209CB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C70A24F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11EE9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询价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保证金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（本项目不需要）</w:t>
      </w:r>
    </w:p>
    <w:p w14:paraId="60A0DF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BC849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05554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3D066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6B5ADF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05DA89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79C0F5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6988CAC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B5FD4B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54A97E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6FAD4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DF1B8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429743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5CB4D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D5BC6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58530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73258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30072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4BF98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790E8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781A6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E4A5A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B3BA6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A0621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C9DE4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E8BAD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7F553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FE1E5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A4886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626B2C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7F1CAA6">
      <w:pPr>
        <w:numPr>
          <w:ilvl w:val="0"/>
          <w:numId w:val="2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p w14:paraId="0B9845F3">
      <w:pPr>
        <w:numPr>
          <w:ilvl w:val="0"/>
          <w:numId w:val="0"/>
        </w:numPr>
        <w:rPr>
          <w:rFonts w:hint="eastAsia" w:ascii="Times New Roman" w:hAnsi="Times New Roman" w:cs="Times New Roman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639"/>
        <w:gridCol w:w="1581"/>
        <w:gridCol w:w="1170"/>
        <w:gridCol w:w="1153"/>
        <w:gridCol w:w="1153"/>
        <w:gridCol w:w="1160"/>
      </w:tblGrid>
      <w:tr w14:paraId="2E43B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7" w:type="dxa"/>
            <w:vAlign w:val="center"/>
          </w:tcPr>
          <w:p w14:paraId="437668C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序号</w:t>
            </w:r>
          </w:p>
        </w:tc>
        <w:tc>
          <w:tcPr>
            <w:tcW w:w="1747" w:type="dxa"/>
            <w:vAlign w:val="center"/>
          </w:tcPr>
          <w:p w14:paraId="0771277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217" w:type="dxa"/>
            <w:vAlign w:val="center"/>
          </w:tcPr>
          <w:p w14:paraId="658290E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规格</w:t>
            </w:r>
          </w:p>
        </w:tc>
        <w:tc>
          <w:tcPr>
            <w:tcW w:w="1217" w:type="dxa"/>
            <w:vAlign w:val="center"/>
          </w:tcPr>
          <w:p w14:paraId="056CDF5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预估数量</w:t>
            </w:r>
          </w:p>
        </w:tc>
        <w:tc>
          <w:tcPr>
            <w:tcW w:w="1218" w:type="dxa"/>
            <w:vAlign w:val="center"/>
          </w:tcPr>
          <w:p w14:paraId="02590D5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单价</w:t>
            </w:r>
          </w:p>
        </w:tc>
        <w:tc>
          <w:tcPr>
            <w:tcW w:w="1218" w:type="dxa"/>
            <w:vAlign w:val="center"/>
          </w:tcPr>
          <w:p w14:paraId="36F70C8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总价</w:t>
            </w:r>
          </w:p>
        </w:tc>
        <w:tc>
          <w:tcPr>
            <w:tcW w:w="1218" w:type="dxa"/>
            <w:vAlign w:val="center"/>
          </w:tcPr>
          <w:p w14:paraId="5EC9B7AD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税率</w:t>
            </w:r>
          </w:p>
        </w:tc>
      </w:tr>
      <w:tr w14:paraId="38854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687" w:type="dxa"/>
            <w:vAlign w:val="center"/>
          </w:tcPr>
          <w:p w14:paraId="7161D7B9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747" w:type="dxa"/>
            <w:vAlign w:val="center"/>
          </w:tcPr>
          <w:p w14:paraId="61683D63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竹子大扫把</w:t>
            </w:r>
          </w:p>
        </w:tc>
        <w:tc>
          <w:tcPr>
            <w:tcW w:w="1217" w:type="dxa"/>
            <w:vAlign w:val="center"/>
          </w:tcPr>
          <w:p w14:paraId="0BD79EBF">
            <w:pPr>
              <w:numPr>
                <w:ilvl w:val="0"/>
                <w:numId w:val="0"/>
              </w:numPr>
              <w:tabs>
                <w:tab w:val="left" w:pos="200"/>
              </w:tabs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1、材质：竹枝</w:t>
            </w:r>
          </w:p>
          <w:p w14:paraId="2B7B9258">
            <w:pPr>
              <w:numPr>
                <w:ilvl w:val="0"/>
                <w:numId w:val="0"/>
              </w:numPr>
              <w:tabs>
                <w:tab w:val="left" w:pos="200"/>
              </w:tabs>
              <w:jc w:val="left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2、尺寸：总长约170cm，头宽约60cm</w:t>
            </w:r>
          </w:p>
        </w:tc>
        <w:tc>
          <w:tcPr>
            <w:tcW w:w="1217" w:type="dxa"/>
            <w:vAlign w:val="center"/>
          </w:tcPr>
          <w:p w14:paraId="1F478CB1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6600</w:t>
            </w:r>
          </w:p>
        </w:tc>
        <w:tc>
          <w:tcPr>
            <w:tcW w:w="1218" w:type="dxa"/>
            <w:vAlign w:val="center"/>
          </w:tcPr>
          <w:p w14:paraId="4402EA2D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5D58E601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78063AF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</w:tr>
      <w:tr w14:paraId="2FED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87" w:type="dxa"/>
            <w:vAlign w:val="center"/>
          </w:tcPr>
          <w:p w14:paraId="2306DB3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747" w:type="dxa"/>
            <w:vAlign w:val="center"/>
          </w:tcPr>
          <w:p w14:paraId="641BF36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高粱小扫把</w:t>
            </w:r>
          </w:p>
        </w:tc>
        <w:tc>
          <w:tcPr>
            <w:tcW w:w="1217" w:type="dxa"/>
            <w:vAlign w:val="center"/>
          </w:tcPr>
          <w:p w14:paraId="46190337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材质：无籽高粱苗</w:t>
            </w:r>
          </w:p>
          <w:p w14:paraId="4916DBCB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长度：扫把总长约87cm，扫把头宽约45cm</w:t>
            </w:r>
          </w:p>
        </w:tc>
        <w:tc>
          <w:tcPr>
            <w:tcW w:w="1217" w:type="dxa"/>
            <w:vAlign w:val="center"/>
          </w:tcPr>
          <w:p w14:paraId="05CED26C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2300</w:t>
            </w:r>
          </w:p>
        </w:tc>
        <w:tc>
          <w:tcPr>
            <w:tcW w:w="1218" w:type="dxa"/>
            <w:vAlign w:val="center"/>
          </w:tcPr>
          <w:p w14:paraId="713E958B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5C282C0F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62DE6504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</w:tr>
      <w:tr w14:paraId="18DFB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87" w:type="dxa"/>
            <w:vAlign w:val="center"/>
          </w:tcPr>
          <w:p w14:paraId="070E772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747" w:type="dxa"/>
            <w:vAlign w:val="center"/>
          </w:tcPr>
          <w:p w14:paraId="6B8FA046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塑料小扫把</w:t>
            </w:r>
          </w:p>
        </w:tc>
        <w:tc>
          <w:tcPr>
            <w:tcW w:w="1217" w:type="dxa"/>
            <w:vAlign w:val="center"/>
          </w:tcPr>
          <w:p w14:paraId="25F80993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优质木质杆头</w:t>
            </w:r>
          </w:p>
          <w:p w14:paraId="13F65C58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240*25*140*75 材质:PP、PBT 刷丝硬度:软毛可清洗</w:t>
            </w:r>
          </w:p>
        </w:tc>
        <w:tc>
          <w:tcPr>
            <w:tcW w:w="1217" w:type="dxa"/>
            <w:vAlign w:val="center"/>
          </w:tcPr>
          <w:p w14:paraId="5AC2DE2D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2300</w:t>
            </w:r>
          </w:p>
        </w:tc>
        <w:tc>
          <w:tcPr>
            <w:tcW w:w="1218" w:type="dxa"/>
            <w:vAlign w:val="center"/>
          </w:tcPr>
          <w:p w14:paraId="76A7A2A4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6ECEB71D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2FF42473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</w:tr>
      <w:tr w14:paraId="320D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687" w:type="dxa"/>
            <w:vAlign w:val="center"/>
          </w:tcPr>
          <w:p w14:paraId="4AD9575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1747" w:type="dxa"/>
            <w:vAlign w:val="center"/>
          </w:tcPr>
          <w:p w14:paraId="3FA4DFD2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垃圾铁簸萁</w:t>
            </w:r>
          </w:p>
        </w:tc>
        <w:tc>
          <w:tcPr>
            <w:tcW w:w="1217" w:type="dxa"/>
            <w:vAlign w:val="center"/>
          </w:tcPr>
          <w:p w14:paraId="4ED22BA2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高度58cm,簸箕</w:t>
            </w:r>
          </w:p>
          <w:p w14:paraId="6E170F23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深度10.5cm,</w:t>
            </w:r>
          </w:p>
          <w:p w14:paraId="3A6F378F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内长31cm,</w:t>
            </w:r>
          </w:p>
          <w:p w14:paraId="086B61AF">
            <w:pPr>
              <w:numPr>
                <w:ilvl w:val="0"/>
                <w:numId w:val="0"/>
              </w:numPr>
              <w:jc w:val="both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前口宽：32cm</w:t>
            </w:r>
          </w:p>
        </w:tc>
        <w:tc>
          <w:tcPr>
            <w:tcW w:w="1217" w:type="dxa"/>
            <w:vAlign w:val="center"/>
          </w:tcPr>
          <w:p w14:paraId="042D635F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2300</w:t>
            </w:r>
          </w:p>
        </w:tc>
        <w:tc>
          <w:tcPr>
            <w:tcW w:w="1218" w:type="dxa"/>
            <w:vAlign w:val="center"/>
          </w:tcPr>
          <w:p w14:paraId="4D0FF1A4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24340EE6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Align w:val="center"/>
          </w:tcPr>
          <w:p w14:paraId="0053EF71"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3%</w:t>
            </w:r>
          </w:p>
        </w:tc>
      </w:tr>
    </w:tbl>
    <w:p w14:paraId="5C7F6CED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</w:t>
      </w:r>
    </w:p>
    <w:p w14:paraId="7B431F07"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</w:p>
    <w:p w14:paraId="32999535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 w14:paraId="4B844D75"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 w14:paraId="6ED64E25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0EE27E6D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309F9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B307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64CB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5002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D0C2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0D08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45AF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B461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7AB61E3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0D954D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C22AD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2425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8C1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8F95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19E6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CB5D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92AE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985B474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55707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602A6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08907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4B1E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9B7052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DE70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EDB8A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4670F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FAFF3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564FC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66B2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4104C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87C0C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F0042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421D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39A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2BAAF4A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1252F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3C9E783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6CCFC2-ECD8-4196-885F-5B3ACDC1E9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28BDB0C-2876-4345-9177-A4DD8297B30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3F160E6-DEBF-4860-8F79-248124131FF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F9ED8A9-E471-4903-AC0C-82F89CA08FA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AA383A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4B1DCA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4B1DCA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3FECD"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CEE6F"/>
    <w:multiLevelType w:val="singleLevel"/>
    <w:tmpl w:val="A03CEE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F9BB43"/>
    <w:multiLevelType w:val="singleLevel"/>
    <w:tmpl w:val="FDF9BB4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YzgzNzgyZGFkOGM1Mjc1ZDU0MDA0MmEwMzU0ZDAifQ=="/>
  </w:docVars>
  <w:rsids>
    <w:rsidRoot w:val="00172A27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90FD1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183E75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3B00F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7E113EC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1757A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6023C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34AD2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6F0AFD"/>
    <w:rsid w:val="27867E0A"/>
    <w:rsid w:val="27912807"/>
    <w:rsid w:val="27982DD4"/>
    <w:rsid w:val="27A16FCD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4CA4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7228D5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023D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61D40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4C4367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84709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23B39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06260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52CC0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4E63BC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2019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A860C6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A82E56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1C3A35"/>
    <w:rsid w:val="7F541580"/>
    <w:rsid w:val="7F590594"/>
    <w:rsid w:val="7F667225"/>
    <w:rsid w:val="7F844A6E"/>
    <w:rsid w:val="7F8A4F68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1835</Words>
  <Characters>1973</Characters>
  <Lines>0</Lines>
  <Paragraphs>0</Paragraphs>
  <TotalTime>65</TotalTime>
  <ScaleCrop>false</ScaleCrop>
  <LinksUpToDate>false</LinksUpToDate>
  <CharactersWithSpaces>2748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2021-03-03T02:52:00Z</cp:lastPrinted>
  <dcterms:modified xsi:type="dcterms:W3CDTF">2024-08-27T01:01:02Z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AB0BE8F76D804262B7F651CCD754C3B0_13</vt:lpwstr>
  </property>
</Properties>
</file>