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附件1：采购需求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Style w:val="4"/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为保障安徽省安车交通运输集团有限公司以及子公司日常办公，结合实际，现需采购耗材维修服务以及劳保用品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tbl>
      <w:tblPr>
        <w:tblStyle w:val="3"/>
        <w:tblW w:w="83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591"/>
        <w:gridCol w:w="1254"/>
        <w:gridCol w:w="1080"/>
        <w:gridCol w:w="13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M7605D上棍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M7605D下棍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M7605D定影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M7605D激光器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M7605D扫描头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bookmarkStart w:id="0" w:name="_GoBack"/>
            <w:bookmarkEnd w:id="0"/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LJ2605D上棍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LJ2605D下棍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LJ2605D定影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LJ2605D激光器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LJ2605D扫描头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M7400PRO上棍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M7400PRO下棍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M7400PRO定影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M7400PRO激光头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M7400PRO扫描头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L805喷头传感器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L805皮带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L805搓纸轮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L805进纸器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L805进纸杆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M7615上棍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M7615下棍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M7615定影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M7615激光器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M7615扫描头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清风抽纸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1*3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清风1.4卷纸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1*10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大盘纸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1*12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84消毒液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帮洁洁厕灵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小垃圾袋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55×60mm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大垃圾袋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100×120mm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浆糊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线手套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大竹扫把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高粱穗扫把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布条拖把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MzY4MTEzYzc2MGUzMWUyMTU5YmZjY2YyZGFjYjkifQ=="/>
  </w:docVars>
  <w:rsids>
    <w:rsidRoot w:val="71E507EC"/>
    <w:rsid w:val="0DED5F3B"/>
    <w:rsid w:val="120F73D8"/>
    <w:rsid w:val="1EBB6710"/>
    <w:rsid w:val="221B401C"/>
    <w:rsid w:val="2E260530"/>
    <w:rsid w:val="2EF170A3"/>
    <w:rsid w:val="31DD3CF1"/>
    <w:rsid w:val="47E718C4"/>
    <w:rsid w:val="56154F3B"/>
    <w:rsid w:val="64FA4455"/>
    <w:rsid w:val="658240EE"/>
    <w:rsid w:val="71E507EC"/>
    <w:rsid w:val="7EEC6234"/>
    <w:rsid w:val="7F517D2C"/>
    <w:rsid w:val="7F94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character" w:customStyle="1" w:styleId="5">
    <w:name w:val="font41"/>
    <w:basedOn w:val="4"/>
    <w:autoRedefine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6">
    <w:name w:val="font11"/>
    <w:basedOn w:val="4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51"/>
    <w:basedOn w:val="4"/>
    <w:autoRedefine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328</Words>
  <Characters>549</Characters>
  <Lines>0</Lines>
  <Paragraphs>0</Paragraphs>
  <TotalTime>1</TotalTime>
  <ScaleCrop>false</ScaleCrop>
  <LinksUpToDate>false</LinksUpToDate>
  <CharactersWithSpaces>549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2023-05-18T13:20:00Z</dcterms:created>
  <dc:creator>Administrator</dc:creator>
  <cp:lastModifiedBy>方子任</cp:lastModifiedBy>
  <cp:lastPrinted>2024-07-08T09:05:00Z</cp:lastPrinted>
  <dcterms:modified xsi:type="dcterms:W3CDTF">2024-07-19T02:06:11Z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C0FAE39DE66F41579CEB694A1D9897C1_13</vt:lpwstr>
  </property>
</Properties>
</file>