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驾考中心（车管所）地下室标识和灯光改造项目（二次）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  <w:t>018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驾考中心（车管所）地下室标识和灯光改造项目（二次）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在2024年6月26日9时00分前不得开启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开标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247527834"/>
      <w:bookmarkStart w:id="2" w:name="_Toc247514286"/>
      <w:bookmarkStart w:id="3" w:name="_Toc152045794"/>
      <w:bookmarkStart w:id="4" w:name="_Toc144974862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shd w:val="clear" w:color="FFFFFF" w:fill="D9D9D9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  <w:bookmarkStart w:id="6" w:name="_GoBack"/>
      <w:bookmarkEnd w:id="6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4C5E87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8D2161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7ED3A3A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64447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A66E5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C7247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03CAB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3366C0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70EE9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autoRedefine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1571</Words>
  <Characters>1616</Characters>
  <Lines>0</Lines>
  <Paragraphs>0</Paragraphs>
  <TotalTime>1509</TotalTime>
  <ScaleCrop>false</ScaleCrop>
  <LinksUpToDate>false</LinksUpToDate>
  <CharactersWithSpaces>2408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2024-06-18T04:53:07Z</cp:lastPrinted>
  <dcterms:modified xsi:type="dcterms:W3CDTF">2024-06-18T07:52:44Z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A021F571103D41F6826236560CABAE7D_13</vt:lpwstr>
  </property>
</Properties>
</file>