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智慧停车场（赵桥地块）高炮广告建设项目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ACJT-2024-</w:t>
      </w:r>
      <w:r>
        <w:rPr>
          <w:rFonts w:hint="eastAsia" w:ascii="Times New Roman" w:hAnsi="Times New Roman" w:eastAsia="楷体" w:cs="Times New Roman"/>
          <w:color w:val="auto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015</w:t>
      </w:r>
      <w:r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采购人名称：亳州建投汽车运输有限责任公司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智慧停车场（赵桥地块）高炮广告建设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项目编号：ACJT-2024-015号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FF"/>
                <w:szCs w:val="21"/>
                <w:highlight w:val="none"/>
                <w:lang w:val="en-US" w:eastAsia="zh-CN"/>
              </w:rPr>
              <w:t>在2024年6月6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color w:val="0000FF"/>
                <w:szCs w:val="21"/>
                <w:highlight w:val="none"/>
                <w:lang w:val="en-US" w:eastAsia="zh-CN"/>
              </w:rPr>
              <w:t>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5794"/>
      <w:bookmarkStart w:id="2" w:name="_Toc152042583"/>
      <w:bookmarkStart w:id="3" w:name="_Toc247527834"/>
      <w:bookmarkStart w:id="4" w:name="_Toc30083521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注：1.提供供应商营业执照的复印件或扫描件，加盖供应商单位公章；2.资质认证；3.提供业绩合同复印件或扫描件，加盖供应商单位公章；4.信用中国查询截图。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ZWVhMmQxZDU1YjQ1NzM0MjZhMWQyZTJjN2U0Mjk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04504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6000D2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863FC4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40229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DF3AC8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1"/>
    <w:unhideWhenUsed/>
    <w:qFormat/>
    <w:uiPriority w:val="99"/>
    <w:pPr>
      <w:snapToGrid w:val="0"/>
    </w:pPr>
    <w:rPr>
      <w:rFonts w:ascii="Arial" w:hAnsi="Arial"/>
    </w:rPr>
  </w:style>
  <w:style w:type="paragraph" w:styleId="8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autoRedefine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10"/>
    <w:autoRedefine/>
    <w:qFormat/>
    <w:uiPriority w:val="0"/>
    <w:pPr>
      <w:ind w:firstLine="420" w:firstLineChars="100"/>
    </w:pPr>
  </w:style>
  <w:style w:type="table" w:styleId="19">
    <w:name w:val="Table Grid"/>
    <w:basedOn w:val="1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autoRedefine/>
    <w:qFormat/>
    <w:uiPriority w:val="0"/>
  </w:style>
  <w:style w:type="paragraph" w:customStyle="1" w:styleId="22">
    <w:name w:val="样式 标题 2 + Times New Roman 四号 非加粗 段前: 5 磅 段后: 0 磅 行距: 固定值 20..."/>
    <w:basedOn w:val="6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7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6">
    <w:name w:val="font1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1573</Words>
  <Characters>1618</Characters>
  <Lines>0</Lines>
  <Paragraphs>0</Paragraphs>
  <TotalTime>10</TotalTime>
  <ScaleCrop>false</ScaleCrop>
  <LinksUpToDate>false</LinksUpToDate>
  <CharactersWithSpaces>2410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2024-05-29T09:11:14Z</cp:lastPrinted>
  <dcterms:modified xsi:type="dcterms:W3CDTF">2024-05-29T09:12:11Z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6F91E10C15BD46BC9C823ACA516713E4_13</vt:lpwstr>
  </property>
</Properties>
</file>