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水安凤栖上院34号地块工程项目工程造价咨询项目(二次）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项目编号：AHTKJS-2024-14号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水安凤栖上院34号地块工程项目工程造价咨询项目(二次）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2024年3月7日12时00分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52045794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水安凤栖上院34号地块工程项目工程造价咨询项目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（二次）（项目编号：AHTKJS-2024-14号）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水安凤栖上院34号地块工程项目工程造价咨询项目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（二次）（项目编号：AHTKJS-2024-14号）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定案控制价*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，（以上报价含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日历天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3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413"/>
        <w:gridCol w:w="5533"/>
        <w:gridCol w:w="2463"/>
        <w:gridCol w:w="2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39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水安·凤栖上院34号地块工程项目工程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造价咨询报价单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投标报价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工程造价咨询</w:t>
            </w:r>
          </w:p>
        </w:tc>
        <w:tc>
          <w:tcPr>
            <w:tcW w:w="5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水安·凤栖上院、34号地块工程项目：S9#、S10#、Y30#、Y31#、Y32#、Y33#、Y35#、Y36#、Y37#、Y38#、Y39#、Y40#、G13#、G15#、主次大门及地库部分总包范围内所有清单控制价编制、核对及定案</w:t>
            </w:r>
            <w:bookmarkStart w:id="22" w:name="_GoBack"/>
            <w:bookmarkEnd w:id="22"/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定案控制价*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09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09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09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注：1、提供供应商有效的营业执照复印件或扫描件，并加盖供应商单位公章。</w:t>
      </w:r>
    </w:p>
    <w:permEnd w:id="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246997112"/>
      <w:bookmarkStart w:id="7" w:name="_Toc179632823"/>
      <w:bookmarkStart w:id="8" w:name="_Toc144974871"/>
      <w:bookmarkStart w:id="9" w:name="_Toc296602614"/>
      <w:bookmarkStart w:id="10" w:name="_Toc246996369"/>
      <w:bookmarkStart w:id="11" w:name="_Toc152045803"/>
      <w:bookmarkStart w:id="12" w:name="_Toc152042592"/>
      <w:bookmarkStart w:id="13" w:name="_Toc247085887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六、项目管理机构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4"/>
        <w:jc w:val="both"/>
        <w:rPr>
          <w:rFonts w:hint="eastAsia"/>
          <w:lang w:val="en-US" w:eastAsia="zh-CN"/>
        </w:rPr>
      </w:pPr>
      <w:bookmarkStart w:id="14" w:name="_Toc246997113"/>
      <w:bookmarkStart w:id="15" w:name="_Toc296602615"/>
      <w:bookmarkStart w:id="16" w:name="_Toc247085888"/>
      <w:bookmarkStart w:id="17" w:name="_Toc246996370"/>
      <w:r>
        <w:rPr>
          <w:rFonts w:hint="eastAsia"/>
          <w:lang w:val="en-US" w:eastAsia="zh-CN"/>
        </w:rPr>
        <w:t>（一）项目管理机构组成表</w:t>
      </w:r>
      <w:bookmarkEnd w:id="14"/>
      <w:bookmarkEnd w:id="15"/>
      <w:bookmarkEnd w:id="16"/>
      <w:bookmarkEnd w:id="17"/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721"/>
        <w:gridCol w:w="719"/>
        <w:gridCol w:w="1081"/>
        <w:gridCol w:w="719"/>
        <w:gridCol w:w="721"/>
        <w:gridCol w:w="719"/>
        <w:gridCol w:w="2523"/>
        <w:gridCol w:w="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64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5763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执业或职业资格证明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证书名称</w:t>
            </w:r>
          </w:p>
        </w:tc>
        <w:tc>
          <w:tcPr>
            <w:tcW w:w="7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级别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证号</w:t>
            </w:r>
          </w:p>
        </w:tc>
        <w:tc>
          <w:tcPr>
            <w:tcW w:w="7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25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养老保险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</w:tbl>
    <w:p>
      <w:pPr>
        <w:topLinePunct/>
        <w:spacing w:line="440" w:lineRule="exact"/>
        <w:jc w:val="center"/>
        <w:rPr>
          <w:sz w:val="20"/>
        </w:rPr>
      </w:pPr>
    </w:p>
    <w:p>
      <w:pPr>
        <w:topLinePunct/>
        <w:spacing w:line="440" w:lineRule="exact"/>
        <w:jc w:val="center"/>
        <w:rPr>
          <w:rFonts w:hint="eastAsia"/>
          <w:sz w:val="20"/>
        </w:rPr>
      </w:pPr>
      <w:r>
        <w:rPr>
          <w:sz w:val="20"/>
        </w:rPr>
        <w:br w:type="page"/>
      </w:r>
    </w:p>
    <w:p>
      <w:pPr>
        <w:pStyle w:val="4"/>
        <w:jc w:val="both"/>
      </w:pPr>
      <w:bookmarkStart w:id="18" w:name="_Toc296602616"/>
      <w:bookmarkStart w:id="19" w:name="_Toc247085889"/>
      <w:bookmarkStart w:id="20" w:name="_Toc246997114"/>
      <w:bookmarkStart w:id="21" w:name="_Toc246996371"/>
      <w:r>
        <w:t>（二）</w:t>
      </w:r>
      <w:r>
        <w:rPr>
          <w:rFonts w:hint="eastAsia"/>
          <w:lang w:eastAsia="zh-CN"/>
        </w:rPr>
        <w:t>项目负责人</w:t>
      </w:r>
      <w:r>
        <w:t>简历表</w:t>
      </w:r>
      <w:bookmarkEnd w:id="18"/>
      <w:bookmarkEnd w:id="19"/>
      <w:bookmarkEnd w:id="20"/>
      <w:bookmarkEnd w:id="21"/>
    </w:p>
    <w:p>
      <w:pPr>
        <w:spacing w:line="400" w:lineRule="exact"/>
        <w:ind w:firstLine="420" w:firstLineChars="200"/>
        <w:rPr>
          <w:rFonts w:hint="eastAsia"/>
        </w:rPr>
      </w:pPr>
      <w:r>
        <w:rPr>
          <w:rFonts w:hint="eastAsia"/>
        </w:rPr>
        <w:t>应附注册建造师执业资格证书</w:t>
      </w:r>
      <w:r>
        <w:rPr>
          <w:rFonts w:hint="eastAsia"/>
          <w:lang w:eastAsia="zh-CN"/>
        </w:rPr>
        <w:t>（如有）</w:t>
      </w:r>
      <w:r>
        <w:rPr>
          <w:rFonts w:hint="eastAsia"/>
        </w:rPr>
        <w:t>、身份证、职称证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如有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、学历证</w:t>
      </w:r>
      <w:r>
        <w:rPr>
          <w:rFonts w:hint="eastAsia"/>
          <w:lang w:eastAsia="zh-CN"/>
        </w:rPr>
        <w:t>（如有）</w:t>
      </w:r>
      <w:r>
        <w:rPr>
          <w:rFonts w:hint="eastAsia"/>
        </w:rPr>
        <w:t>、养老保险复印件，管理过的项目业绩须附合同协议书复印件</w:t>
      </w:r>
      <w:r>
        <w:rPr>
          <w:rFonts w:hint="eastAsia"/>
          <w:lang w:eastAsia="zh-CN"/>
        </w:rPr>
        <w:t>（如有）</w:t>
      </w:r>
      <w:r>
        <w:rPr>
          <w:rFonts w:hint="eastAsia"/>
        </w:rPr>
        <w:t>。</w:t>
      </w:r>
    </w:p>
    <w:p>
      <w:pPr>
        <w:topLinePunct/>
        <w:spacing w:line="440" w:lineRule="exact"/>
        <w:jc w:val="center"/>
        <w:rPr>
          <w:rFonts w:eastAsia="黑体"/>
          <w:sz w:val="23"/>
          <w:szCs w:val="23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359"/>
        <w:gridCol w:w="720"/>
        <w:gridCol w:w="927"/>
        <w:gridCol w:w="1065"/>
        <w:gridCol w:w="708"/>
        <w:gridCol w:w="1261"/>
        <w:gridCol w:w="161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8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名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龄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学历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8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  称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 务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拟在本合同任职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86" w:type="dxa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毕业学校</w:t>
            </w:r>
          </w:p>
        </w:tc>
        <w:tc>
          <w:tcPr>
            <w:tcW w:w="7336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年毕业于            学校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9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间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参加过的类似项目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担任职务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发包人及联系电话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5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  <w:tc>
          <w:tcPr>
            <w:tcW w:w="229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黑体"/>
                <w:szCs w:val="21"/>
              </w:rPr>
            </w:pPr>
          </w:p>
        </w:tc>
      </w:tr>
    </w:tbl>
    <w:p>
      <w:pPr>
        <w:tabs>
          <w:tab w:val="left" w:pos="306"/>
        </w:tabs>
        <w:bidi w:val="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七、其他资料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注：提供信用中国查询证明的复印件或扫描件，并加盖供应商单位公章。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F1B90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D553B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113D2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0612A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249CE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0A45A4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A651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623932"/>
    <w:rsid w:val="4A812855"/>
    <w:rsid w:val="4A864A1E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CF0AC3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5C6F70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1173D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83908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7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6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2023-12-18T08:34:00Z</cp:lastPrinted>
  <dcterms:modified xsi:type="dcterms:W3CDTF">2024-02-29T07:34:49Z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9783B3E1B5534A66B619A33653E98540_13</vt:lpwstr>
  </property>
</Properties>
</file>