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G311亳州段一级公路改建工程（古井大道至鹿邑段）项目中分带砂砾垫层、回填土机械招标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：AHTKJS-2024-13号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bookmarkStart w:id="6" w:name="_GoBack"/>
      <w:bookmarkEnd w:id="6"/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地址：亳州交通投资控股集团有限公司15楼开标室（药都路与希夷大道交叉口东北角15楼）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G311亳州段一级公路改建工程（古井大道至鹿邑段）项目中分带砂砾垫层、回填土机械招标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2024年1月31日12时00分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152045794"/>
      <w:bookmarkStart w:id="3" w:name="_Toc144974862"/>
      <w:bookmarkStart w:id="4" w:name="_Toc247514286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G311亳州段一级公路改建工程（古井大道至鹿邑段）项目中分带砂砾垫层、回填土机械招标（项目编号：AHTKJS-2024-13号）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G311亳州段一级公路改建工程（古井大道至鹿邑段）项目中分带砂砾垫层、回填土机械招标（项目编号：AHTKJS-2024-13号）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180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日历天内完成供货，质量标准：符合国家、地方、行业现行相关规范合格标准，且满足招标人采购需求。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砂砾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报价均含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9%增值税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土方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vertAlign w:val="superscript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4000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B739EB-7E16-4735-A85B-3D8A80AECE1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CCEC4B0-D123-433E-9719-55AE4E3F7C5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83F1438-7D08-485C-A96A-D46D0246FE5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5FD5ADB-FF98-48F2-8640-1991CD92A0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46187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5B1FEC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9C5935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70268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5</TotalTime>
  <ScaleCrop>false</ScaleCrop>
  <LinksUpToDate>false</LinksUpToDate>
  <CharactersWithSpaces>2397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2024-01-26T01:48:00Z</cp:lastPrinted>
  <dcterms:modified xsi:type="dcterms:W3CDTF">2024-01-26T02:19:41Z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E2CB090A92CA4F34AC5824E49CC36B1F</vt:lpwstr>
  </property>
</Properties>
</file>