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bookmarkStart w:id="6" w:name="_GoBack"/>
      <w:bookmarkEnd w:id="6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安星汽车万达广场商超店改造项目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ACJT-2024-001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采购人名称：亳州安星汽车销售服务有限公司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新能源汽车商超店场地更新改造项目响应文件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项目编号：ACJT-2024-001号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在2024年1月8日10时00分前不得开启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5794"/>
      <w:bookmarkStart w:id="2" w:name="_Toc152042583"/>
      <w:bookmarkStart w:id="3" w:name="_Toc247527834"/>
      <w:bookmarkStart w:id="4" w:name="_Toc24751428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0YmVmMDAwOWFiNzNkYjVkMGZiNmY5YmVhNTAyODM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433A1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9E3711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0D5B47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autoRedefine/>
    <w:qFormat/>
    <w:uiPriority w:val="0"/>
    <w:pPr>
      <w:spacing w:after="120"/>
    </w:pPr>
  </w:style>
  <w:style w:type="paragraph" w:styleId="9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autoRedefine/>
    <w:qFormat/>
    <w:uiPriority w:val="0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1578</Words>
  <Characters>1621</Characters>
  <Lines>0</Lines>
  <Paragraphs>0</Paragraphs>
  <TotalTime>2</TotalTime>
  <ScaleCrop>false</ScaleCrop>
  <LinksUpToDate>false</LinksUpToDate>
  <CharactersWithSpaces>2420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A0我在这。</cp:lastModifiedBy>
  <cp:lastPrinted>2024-01-04T03:38:09Z</cp:lastPrinted>
  <dcterms:modified xsi:type="dcterms:W3CDTF">2024-01-04T03:38:12Z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6F91E10C15BD46BC9C823ACA516713E4_13</vt:lpwstr>
  </property>
</Properties>
</file>