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亳州市蒙城县小区智能化设备采购项目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019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亳州市蒙城县小区智能化设备采购项目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在2023年12月11日10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300835216"/>
      <w:bookmarkStart w:id="2" w:name="_Toc247527834"/>
      <w:bookmarkStart w:id="3" w:name="_Toc152045794"/>
      <w:bookmarkStart w:id="4" w:name="_Toc152042583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3MTM5NTFlYjc2ZDliMGQzNTBmMjNkNThmYmFkODQ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203FA7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6712D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DF465A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10957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1578</Words>
  <Characters>1621</Characters>
  <Lines>0</Lines>
  <Paragraphs>0</Paragraphs>
  <TotalTime>223</TotalTime>
  <ScaleCrop>false</ScaleCrop>
  <LinksUpToDate>false</LinksUpToDate>
  <CharactersWithSpaces>2420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艺术就是派大星</cp:lastModifiedBy>
  <cp:lastPrinted>2023-12-01T03:36:00Z</cp:lastPrinted>
  <dcterms:modified xsi:type="dcterms:W3CDTF">2023-12-05T05:47:59Z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6F91E10C15BD46BC9C823ACA516713E4_13</vt:lpwstr>
  </property>
</Properties>
</file>