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u w:val="none"/>
          <w:shd w:val="clear" w:color="auto" w:fill="auto"/>
          <w:lang w:val="en-US" w:eastAsia="zh-CN"/>
        </w:rPr>
        <w:t>驾考中心（车管所）考试场地模拟隧道修复项目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015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驾考中心（车管所）考试场地大车模拟隧道修复项目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项目编号：ACJT-2023-015号</w:t>
            </w:r>
            <w:bookmarkStart w:id="6" w:name="_GoBack"/>
            <w:bookmarkEnd w:id="6"/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在2023年11月9日9时00分前不得开启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14286"/>
      <w:bookmarkStart w:id="2" w:name="_Toc300835216"/>
      <w:bookmarkStart w:id="3" w:name="_Toc247527834"/>
      <w:bookmarkStart w:id="4" w:name="_Toc152045794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注：1.提供供应商营业执照的复印件或扫描件；2.资质认证；3.提供业绩合同复印件或扫描件；4.信用证明。以上材料加盖供应商单位公章……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MzcxNjFiYWVmOGZmODg0MjE2ZWFiNWZiNTc2NmM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E579B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35262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64447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C296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8327A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84564C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1560</Words>
  <Characters>1600</Characters>
  <Lines>0</Lines>
  <Paragraphs>0</Paragraphs>
  <TotalTime>228</TotalTime>
  <ScaleCrop>false</ScaleCrop>
  <LinksUpToDate>false</LinksUpToDate>
  <CharactersWithSpaces>2405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sky</cp:lastModifiedBy>
  <cp:lastPrinted>2023-10-22T07:18:00Z</cp:lastPrinted>
  <dcterms:modified xsi:type="dcterms:W3CDTF">2023-11-01T02:01:54Z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D76A53DD6FAD48B1B6A4A3C0BC833A3B_13</vt:lpwstr>
  </property>
</Properties>
</file>