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驾考中心（车管所）采购办公设备项目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ACJT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010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或法人盖章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采购人名称：安徽省安车交通运输集团有限公司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地址：亳州市高新区银杏路与宋汤河路交叉口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420" w:leftChars="20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驾考中心（车管所）采购办公设备项目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项目编号：ACJT-2023-010号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在2023年7月24日10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时00分前不得开启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5794"/>
      <w:bookmarkStart w:id="1" w:name="_Toc300835216"/>
      <w:bookmarkStart w:id="2" w:name="_Toc152042583"/>
      <w:bookmarkStart w:id="3" w:name="_Toc247527834"/>
      <w:bookmarkStart w:id="4" w:name="_Toc247514286"/>
      <w:bookmarkStart w:id="5" w:name="_Toc144974862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（项目名称）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日历天，质量标准：符合国家、地方、行业现行相关规范合格标准。</w:t>
      </w:r>
      <w:permEnd w:id="3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分项名称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3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......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合计报价（含    税）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注：1.提供供应商营业执照的复印件或扫描件；2.资质认证；3.提供业绩合同复印件或扫描件；4.信用证明。以上材料加盖供应商单位公章……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1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zZGExNTI1ZTA4N2I3MmYyMDk2MWFhNmUwMjJkMzk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5E579B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EF57FF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BC6F05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04EE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C296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84564C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C30A92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afterLines="0" w:afterAutospacing="0" w:line="480" w:lineRule="auto"/>
      <w:ind w:left="420" w:leftChars="200"/>
    </w:p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10">
    <w:name w:val="Plain Text"/>
    <w:basedOn w:val="1"/>
    <w:qFormat/>
    <w:uiPriority w:val="0"/>
    <w:rPr>
      <w:rFonts w:ascii="宋体" w:hAnsi="Courier New"/>
      <w:szCs w:val="20"/>
    </w:rPr>
  </w:style>
  <w:style w:type="paragraph" w:styleId="11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3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8"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qFormat/>
    <w:uiPriority w:val="0"/>
  </w:style>
  <w:style w:type="paragraph" w:customStyle="1" w:styleId="20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1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2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3">
    <w:name w:val="列出段落1"/>
    <w:basedOn w:val="1"/>
    <w:qFormat/>
    <w:uiPriority w:val="34"/>
    <w:pPr>
      <w:ind w:firstLine="420" w:firstLineChars="200"/>
    </w:pPr>
  </w:style>
  <w:style w:type="character" w:customStyle="1" w:styleId="24">
    <w:name w:val="font1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5">
    <w:name w:val="font21"/>
    <w:basedOn w:val="18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6">
    <w:name w:val="font01"/>
    <w:basedOn w:val="18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31"/>
    <w:basedOn w:val="18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8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1560</Words>
  <Characters>1600</Characters>
  <Lines>0</Lines>
  <Paragraphs>0</Paragraphs>
  <TotalTime>225</TotalTime>
  <ScaleCrop>false</ScaleCrop>
  <LinksUpToDate>false</LinksUpToDate>
  <CharactersWithSpaces>2405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Administrator</cp:lastModifiedBy>
  <cp:lastPrinted>2023-07-13T01:50:00Z</cp:lastPrinted>
  <dcterms:modified xsi:type="dcterms:W3CDTF">2023-07-19T02:14:21Z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D3B2FA507D7E4AD08853F098F3821EB3_13</vt:lpwstr>
  </property>
</Properties>
</file>