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需求清单</w:t>
      </w:r>
    </w:p>
    <w:tbl>
      <w:tblPr>
        <w:tblStyle w:val="9"/>
        <w:tblW w:w="8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812"/>
        <w:gridCol w:w="3703"/>
        <w:gridCol w:w="694"/>
        <w:gridCol w:w="694"/>
        <w:gridCol w:w="1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0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7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8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响应要求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一楼大厅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柜台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1、接待台、柜体安装，外贴石材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1、双饰面柜体框架2、人造石台面3、带灯安装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排椅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2、四人位：2300*650*780mm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1、加厚钢管2、海绵坐垫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吧凳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1、吧凳成品安装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1、弓形脚黑框黑网、固定扶手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办公桌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1、双饰面柜体框架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1、弓形脚黑框黑网、固定扶手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档案柜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1800*390*850mm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1、1.4MM厚冷轧钢板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沙发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1、沙发1800*950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2、含茶几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1、钢质框架2、皮艺坐垫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壁挂空调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1、名称：壁挂空调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2、规格：1.5匹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立柜空调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LED窗口接待显示屏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1、名称：LED窗口接待显示屏（含叫号系统）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2、技术参数：1、规格：单行8字，2、应用：窗口显示屏，3、点阵规格：F5.0，4、颜色：单红色/双基色，5、通讯方式：无线RF,6、电源：AC 220V，7、安装方式：吊装、壁挂、内嵌，8、尺寸：975.4*152*60mm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3、整个系统配叫号机取号、排队叫号软件等其他配件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LED窗口接待显示屏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热水机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双开水52L，产水量90L/h，水胆材质：304不锈钢，额定功率：6000W，额定电压：380W，开水温度：100，步进式速热，五级超滤无废水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二楼办公区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办公桌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1、双饰面柜体框架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1、弓形脚黑框黑网、固定扶手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档案柜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1800*390*850mm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1、1.4MM厚冷轧钢板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沙发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1、沙发1800*950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2、含茶几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1、钢质框架2、皮艺坐垫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壁挂空调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1、名称：壁挂空调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2、规格：1.5匹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立柜空调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会议桌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会议桌4500*1500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1、刨花板框架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会议椅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1、成品会议椅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1、弓形脚黑框黑网、固定扶手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热水机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双开水52L，产水量90L/h，水胆材质：304不锈钢，额定功率：6000W，额定电压：380W，开水温度：100，步进式速热，五级超滤无废水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三楼生活区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双眼炒灶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1、名称：双眼炒灶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2、型号、规格：380V功率15+15千瓦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蒸箱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1、名称：蒸箱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2、规格：8层（电）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挂墙热水器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1、名称：挂墙热水器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2、型号、容积：60L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三星水池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1、名称：三星水池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2、规格、类型：1800*600*800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单水池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1、名称：单水池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2、规格、类型：800*600*800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1、名称：四门冰箱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2、规格：1400*500*1900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餐桌、椅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四人餐桌椅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排烟罩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5500*1100mm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排烟管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1、名称：排烟管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2、规格、形状：500*500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静音风柜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1、名称：静音风柜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2、规格：380V/7.5KW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1、名称：油烟净化器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2、型号：低空排放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壁挂空调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1、名称：壁挂空调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2、规格：1.5匹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立柜空调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橱柜货架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1.2*0.6*2m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1、金属货架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宿舍上下床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1、钢制上下床，成品购买、安装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1、钢质框架2、床垫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收残台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1、不锈钢收残台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1、304不锈钢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工作台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1、不锈钢工作台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消毒柜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1、名称：消毒柜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其他区域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档案室办公桌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1、双饰面柜体框架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1、弓形脚黑框黑网、固定扶手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档案柜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6.2*0.8*2.4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1、1.4MM厚冷轧钢板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档案室立柜空调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1、名称：立柜空调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2、规格：3匹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门岗室办公桌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1.4*0.7m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1、双饰面柜体框架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办公椅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1、成品办公椅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1、弓形脚黑框黑网、固定扶手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监控设备</w:t>
            </w:r>
          </w:p>
        </w:tc>
        <w:tc>
          <w:tcPr>
            <w:tcW w:w="3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1、名称：监控设备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海康、大华等一线品牌；1、200万像素球机，支持区域入侵侦测，越界侦测，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进入区域侦测和离开区域侦测等智能侦测；2、支持23倍光学变倍，16倍数字变倍</w:t>
            </w:r>
          </w:p>
        </w:tc>
      </w:tr>
    </w:tbl>
    <w:p>
      <w:pPr>
        <w:pStyle w:val="2"/>
      </w:pPr>
    </w:p>
    <w:p>
      <w:pPr>
        <w:spacing w:line="240" w:lineRule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firstLine="0" w:firstLineChars="0"/>
      <w:rPr>
        <w:rFonts w:ascii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TM5NTFlYjc2ZDliMGQzNTBmMjNkNThmYmFkODQifQ=="/>
  </w:docVars>
  <w:rsids>
    <w:rsidRoot w:val="06A13C8B"/>
    <w:rsid w:val="007D6A53"/>
    <w:rsid w:val="010D6029"/>
    <w:rsid w:val="01362B59"/>
    <w:rsid w:val="01635C49"/>
    <w:rsid w:val="02596C7D"/>
    <w:rsid w:val="03345AEF"/>
    <w:rsid w:val="042067D6"/>
    <w:rsid w:val="051E5BBC"/>
    <w:rsid w:val="06A13C8B"/>
    <w:rsid w:val="06B31BE5"/>
    <w:rsid w:val="06ED4932"/>
    <w:rsid w:val="074A1D85"/>
    <w:rsid w:val="07BC4191"/>
    <w:rsid w:val="07E06389"/>
    <w:rsid w:val="07EF2B84"/>
    <w:rsid w:val="085A5AD1"/>
    <w:rsid w:val="09A514F4"/>
    <w:rsid w:val="0AEC4656"/>
    <w:rsid w:val="0D102BB5"/>
    <w:rsid w:val="0D945A92"/>
    <w:rsid w:val="0DBD20D6"/>
    <w:rsid w:val="0DDF2AFB"/>
    <w:rsid w:val="0E2179E8"/>
    <w:rsid w:val="0F955B67"/>
    <w:rsid w:val="0FE85631"/>
    <w:rsid w:val="10B7243B"/>
    <w:rsid w:val="10CF16EE"/>
    <w:rsid w:val="118063A3"/>
    <w:rsid w:val="12B5349B"/>
    <w:rsid w:val="136B062A"/>
    <w:rsid w:val="145D2760"/>
    <w:rsid w:val="14F378D8"/>
    <w:rsid w:val="175B1444"/>
    <w:rsid w:val="1BCA6B98"/>
    <w:rsid w:val="1BF44B47"/>
    <w:rsid w:val="1C265548"/>
    <w:rsid w:val="1C976DEE"/>
    <w:rsid w:val="1D2E13A9"/>
    <w:rsid w:val="1D4B3D09"/>
    <w:rsid w:val="1DF60118"/>
    <w:rsid w:val="1EA21875"/>
    <w:rsid w:val="1F212F73"/>
    <w:rsid w:val="1F3A4035"/>
    <w:rsid w:val="20303590"/>
    <w:rsid w:val="210A16DD"/>
    <w:rsid w:val="210A7A37"/>
    <w:rsid w:val="216D3D4D"/>
    <w:rsid w:val="22262C31"/>
    <w:rsid w:val="22433200"/>
    <w:rsid w:val="22EB59ED"/>
    <w:rsid w:val="22F10EAE"/>
    <w:rsid w:val="24913DFD"/>
    <w:rsid w:val="25D13097"/>
    <w:rsid w:val="26294FAA"/>
    <w:rsid w:val="269F0C21"/>
    <w:rsid w:val="29A16B2B"/>
    <w:rsid w:val="2A332DE8"/>
    <w:rsid w:val="2B007543"/>
    <w:rsid w:val="2B1B02ED"/>
    <w:rsid w:val="2BD51CA0"/>
    <w:rsid w:val="2C351E0C"/>
    <w:rsid w:val="2C382BA4"/>
    <w:rsid w:val="2CE61358"/>
    <w:rsid w:val="2D417D93"/>
    <w:rsid w:val="2DEC6F20"/>
    <w:rsid w:val="2DF31F7F"/>
    <w:rsid w:val="2E6B0AE1"/>
    <w:rsid w:val="2E954DE4"/>
    <w:rsid w:val="2F2C0F98"/>
    <w:rsid w:val="2F4A3E20"/>
    <w:rsid w:val="313A6259"/>
    <w:rsid w:val="31610AD3"/>
    <w:rsid w:val="31B40688"/>
    <w:rsid w:val="32004C6A"/>
    <w:rsid w:val="32674CE9"/>
    <w:rsid w:val="32AD16F6"/>
    <w:rsid w:val="32AE1EC0"/>
    <w:rsid w:val="35536033"/>
    <w:rsid w:val="358E07DF"/>
    <w:rsid w:val="35B46497"/>
    <w:rsid w:val="35E14DB3"/>
    <w:rsid w:val="37D366CE"/>
    <w:rsid w:val="37F963E3"/>
    <w:rsid w:val="38303DCF"/>
    <w:rsid w:val="38C60876"/>
    <w:rsid w:val="39FE4EE8"/>
    <w:rsid w:val="3AE0388B"/>
    <w:rsid w:val="3B2714BA"/>
    <w:rsid w:val="3C463BC1"/>
    <w:rsid w:val="3D267967"/>
    <w:rsid w:val="3D4256CB"/>
    <w:rsid w:val="3DE72C23"/>
    <w:rsid w:val="3E1F59FD"/>
    <w:rsid w:val="3E594080"/>
    <w:rsid w:val="3F283A52"/>
    <w:rsid w:val="3F283C2D"/>
    <w:rsid w:val="3FB81EA1"/>
    <w:rsid w:val="406916B8"/>
    <w:rsid w:val="41AA0B74"/>
    <w:rsid w:val="42804718"/>
    <w:rsid w:val="440A1978"/>
    <w:rsid w:val="446E0159"/>
    <w:rsid w:val="45285CD2"/>
    <w:rsid w:val="45A75961"/>
    <w:rsid w:val="45A831F7"/>
    <w:rsid w:val="45F93A25"/>
    <w:rsid w:val="46C329DE"/>
    <w:rsid w:val="46F7458C"/>
    <w:rsid w:val="46FA478E"/>
    <w:rsid w:val="482A25E9"/>
    <w:rsid w:val="48362D3C"/>
    <w:rsid w:val="490A4C4E"/>
    <w:rsid w:val="495C7E9F"/>
    <w:rsid w:val="49827C2D"/>
    <w:rsid w:val="499A379E"/>
    <w:rsid w:val="4A652208"/>
    <w:rsid w:val="4A9626A3"/>
    <w:rsid w:val="4AB42FE3"/>
    <w:rsid w:val="4B533C05"/>
    <w:rsid w:val="4C171448"/>
    <w:rsid w:val="4C6017E3"/>
    <w:rsid w:val="4CA3296A"/>
    <w:rsid w:val="4DB2532C"/>
    <w:rsid w:val="4E18290C"/>
    <w:rsid w:val="4E8E4774"/>
    <w:rsid w:val="4FCD667C"/>
    <w:rsid w:val="508A00C9"/>
    <w:rsid w:val="51777D82"/>
    <w:rsid w:val="53C438F2"/>
    <w:rsid w:val="540329E9"/>
    <w:rsid w:val="543D36A4"/>
    <w:rsid w:val="54704F4A"/>
    <w:rsid w:val="568A7075"/>
    <w:rsid w:val="588E44CE"/>
    <w:rsid w:val="591C1ADA"/>
    <w:rsid w:val="592866D1"/>
    <w:rsid w:val="5A174DB2"/>
    <w:rsid w:val="5A1F6895"/>
    <w:rsid w:val="5BCC6238"/>
    <w:rsid w:val="5C0F4F27"/>
    <w:rsid w:val="5CF214D0"/>
    <w:rsid w:val="60A71ADB"/>
    <w:rsid w:val="60AC5E39"/>
    <w:rsid w:val="60CD7D73"/>
    <w:rsid w:val="61AA6166"/>
    <w:rsid w:val="61CD6067"/>
    <w:rsid w:val="622A2A6B"/>
    <w:rsid w:val="64836EB1"/>
    <w:rsid w:val="64CC0858"/>
    <w:rsid w:val="665C5C0C"/>
    <w:rsid w:val="67154518"/>
    <w:rsid w:val="676034DA"/>
    <w:rsid w:val="6A9242F2"/>
    <w:rsid w:val="6B923E7E"/>
    <w:rsid w:val="6C5F0204"/>
    <w:rsid w:val="6C911F23"/>
    <w:rsid w:val="6CB91040"/>
    <w:rsid w:val="6EEE586F"/>
    <w:rsid w:val="6F282B2F"/>
    <w:rsid w:val="6F8561D3"/>
    <w:rsid w:val="6F997ED1"/>
    <w:rsid w:val="6FD3454E"/>
    <w:rsid w:val="6FEB5EC5"/>
    <w:rsid w:val="702E68A8"/>
    <w:rsid w:val="709366CE"/>
    <w:rsid w:val="71770D37"/>
    <w:rsid w:val="71F94E5B"/>
    <w:rsid w:val="729E40EA"/>
    <w:rsid w:val="72E47A0B"/>
    <w:rsid w:val="73171838"/>
    <w:rsid w:val="73A22373"/>
    <w:rsid w:val="73BF77DA"/>
    <w:rsid w:val="746E4C71"/>
    <w:rsid w:val="749E2A74"/>
    <w:rsid w:val="74EA412A"/>
    <w:rsid w:val="759E5BF7"/>
    <w:rsid w:val="75E436A5"/>
    <w:rsid w:val="76336E6B"/>
    <w:rsid w:val="7636738C"/>
    <w:rsid w:val="77045E94"/>
    <w:rsid w:val="78C2443A"/>
    <w:rsid w:val="78C85059"/>
    <w:rsid w:val="78E222F4"/>
    <w:rsid w:val="78E436C4"/>
    <w:rsid w:val="7A1C5986"/>
    <w:rsid w:val="7B29550A"/>
    <w:rsid w:val="7C2914DC"/>
    <w:rsid w:val="7C2C2A97"/>
    <w:rsid w:val="7C3B3441"/>
    <w:rsid w:val="7D605B8A"/>
    <w:rsid w:val="7D7C6618"/>
    <w:rsid w:val="7DAC7021"/>
    <w:rsid w:val="7E0F507D"/>
    <w:rsid w:val="7EB96F55"/>
    <w:rsid w:val="7ECD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9"/>
    <w:pPr>
      <w:pBdr>
        <w:top w:val="single" w:color="FFFFFF" w:sz="24" w:space="0"/>
        <w:left w:val="single" w:color="FFFFFF" w:sz="24" w:space="0"/>
        <w:bottom w:val="single" w:color="FFFFFF" w:sz="24" w:space="0"/>
        <w:right w:val="single" w:color="FFFFFF" w:sz="24" w:space="0"/>
      </w:pBdr>
      <w:snapToGrid w:val="0"/>
      <w:spacing w:before="120" w:afterLines="50"/>
      <w:ind w:firstLine="0" w:firstLineChars="0"/>
      <w:outlineLvl w:val="0"/>
    </w:pPr>
    <w:rPr>
      <w:b/>
      <w:bCs/>
      <w:spacing w:val="15"/>
      <w:sz w:val="3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after="120"/>
      <w:ind w:left="420" w:leftChars="200" w:firstLine="420"/>
    </w:pPr>
    <w:rPr>
      <w:rFonts w:ascii="Times New Roman" w:eastAsia="宋体"/>
      <w:sz w:val="21"/>
    </w:rPr>
  </w:style>
  <w:style w:type="paragraph" w:styleId="3">
    <w:name w:val="Body Text Indent"/>
    <w:basedOn w:val="1"/>
    <w:next w:val="4"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sz w:val="18"/>
    </w:rPr>
  </w:style>
  <w:style w:type="character" w:customStyle="1" w:styleId="11">
    <w:name w:val="font2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Calibri" w:cs="宋体"/>
      <w:color w:val="000000"/>
      <w:sz w:val="24"/>
      <w:szCs w:val="24"/>
      <w:lang w:val="en-US" w:eastAsia="zh-CN" w:bidi="ar-SA"/>
    </w:rPr>
  </w:style>
  <w:style w:type="paragraph" w:styleId="14">
    <w:name w:val="No Spacing"/>
    <w:qFormat/>
    <w:uiPriority w:val="1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1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4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9">
    <w:name w:val="Heading3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2853</Words>
  <Characters>3157</Characters>
  <Lines>0</Lines>
  <Paragraphs>0</Paragraphs>
  <TotalTime>21</TotalTime>
  <ScaleCrop>false</ScaleCrop>
  <LinksUpToDate>false</LinksUpToDate>
  <CharactersWithSpaces>3158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2021-11-05T07:11:00Z</dcterms:created>
  <dc:creator>零点说早安</dc:creator>
  <cp:lastModifiedBy>艺术就是派大星</cp:lastModifiedBy>
  <cp:lastPrinted>2023-04-06T02:03:09Z</cp:lastPrinted>
  <dcterms:modified xsi:type="dcterms:W3CDTF">2023-04-06T02:22:10Z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B5F51CDFA24A4024AB0F6BB85350BA80</vt:lpwstr>
  </property>
</Properties>
</file>