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需求清单</w:t>
      </w:r>
      <w:bookmarkStart w:id="0" w:name="_GoBack"/>
      <w:bookmarkEnd w:id="0"/>
    </w:p>
    <w:tbl>
      <w:tblPr>
        <w:tblStyle w:val="9"/>
        <w:tblW w:w="83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121"/>
        <w:gridCol w:w="4403"/>
        <w:gridCol w:w="750"/>
        <w:gridCol w:w="9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2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40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94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1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40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40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一楼大厅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砖砌体拆除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墙体拆除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墙面一般抹灰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1、面层厚度、砂浆配合比：15厚水泥砂浆，两遍成活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墙面喷刷涂料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1、腻子两遍、涂料两遍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橱窗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1、下部砖砌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2、10mm钢化玻璃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3、不锈钢收边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零星砌体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1、砖品种、规格、强度级：多孔砖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2、墙面钢丝网2.42m2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墙面一般抹灰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1、面层厚度、砂浆配合比：15厚水泥砂浆，两遍成活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墙面喷刷涂料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1、腻子两遍、涂料两遍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墙面装饰板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1、轻钢龙骨框架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2、12mm阻燃板基层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3、铝塑板面层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美术字安装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1、亚克力字体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警徽安装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1、警徽安装700*700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大厅大门竖向牌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1、基层铝塑板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2、亚克力字体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3、位置：大厅大门竖向牌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“业务大厅”字体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1、钢架制作、安装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2、字体安装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3、“业务大厅”四字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窗帘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布艺窗帘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装饰灯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1、名称：装饰灯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2、规格：筒灯 、T5灯带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 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电改造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1、名称：电改造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2、规格：强、弱电线路改造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建筑垃圾外运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1、建筑垃圾种类：拆除的建筑垃圾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二楼办公区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窗帘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布艺窗帘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三楼生活区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砖砌体拆除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墙体拆除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墙面一般抹灰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1、面层厚度、砂浆配合比：15厚水泥砂浆，两遍成活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墙面喷刷涂料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1、腻子两遍、涂料两遍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金属窗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1、铝合金推拉窗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2、1500*1600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3、钢化玻璃6mm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不锈钢防火板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防火板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陶粒回填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1、填方材料品种：陶粒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厨房砌筑沟槽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1、沟槽砌筑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2、沟槽防水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3、排水沟篦子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水路改造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1、安装部位：上下水改造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2、上下水改造，并包括接至业主指定给排水点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窗帘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布艺窗帘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建筑垃圾外运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1、建筑垃圾种类：拆除的建筑垃圾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其他区域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金属字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发光字安装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档案室灯具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1、名称：平板灯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2、规格：600*600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块料楼地面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1、结合层厚度、砂浆配合比或粘接剂种类：干硬性水泥砂浆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2、面层材料品种、规格、颜色：地砖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孔洞封堵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通风口封堵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处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窗帘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布艺窗帘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新建维修板房</w:t>
            </w:r>
          </w:p>
        </w:tc>
        <w:tc>
          <w:tcPr>
            <w:tcW w:w="4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1、材质：镀锌板卷帘门、墙面净化板、方管+玻镁防火板、1.6PVC地板革、铝合金玻璃窗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2、总长45.1*宽5m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3、其他未尽事宜，具体详见图纸、效果图、招标文件等其他资料，满足验收要求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m2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225.5</w:t>
            </w:r>
          </w:p>
        </w:tc>
      </w:tr>
    </w:tbl>
    <w:p>
      <w:pPr>
        <w:pStyle w:val="2"/>
      </w:pPr>
    </w:p>
    <w:p>
      <w:pPr>
        <w:spacing w:line="240" w:lineRule="auto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0" w:firstLineChars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ind w:firstLine="0" w:firstLineChars="0"/>
      <w:rPr>
        <w:rFonts w:ascii="宋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06A13C8B"/>
    <w:rsid w:val="007D6A53"/>
    <w:rsid w:val="010D6029"/>
    <w:rsid w:val="01362B59"/>
    <w:rsid w:val="01635C49"/>
    <w:rsid w:val="02596C7D"/>
    <w:rsid w:val="03345AEF"/>
    <w:rsid w:val="042067D6"/>
    <w:rsid w:val="051E5BBC"/>
    <w:rsid w:val="06A13C8B"/>
    <w:rsid w:val="06B31BE5"/>
    <w:rsid w:val="06ED4932"/>
    <w:rsid w:val="074A1D85"/>
    <w:rsid w:val="07BC4191"/>
    <w:rsid w:val="07E06389"/>
    <w:rsid w:val="07EF2B84"/>
    <w:rsid w:val="085A5AD1"/>
    <w:rsid w:val="09A514F4"/>
    <w:rsid w:val="0AEC4656"/>
    <w:rsid w:val="0D102BB5"/>
    <w:rsid w:val="0D945A92"/>
    <w:rsid w:val="0DBD20D6"/>
    <w:rsid w:val="0DDF2AFB"/>
    <w:rsid w:val="0E2179E8"/>
    <w:rsid w:val="0F955B67"/>
    <w:rsid w:val="0FE85631"/>
    <w:rsid w:val="10B7243B"/>
    <w:rsid w:val="10CF16EE"/>
    <w:rsid w:val="118063A3"/>
    <w:rsid w:val="12B5349B"/>
    <w:rsid w:val="136B062A"/>
    <w:rsid w:val="145D2760"/>
    <w:rsid w:val="14F378D8"/>
    <w:rsid w:val="175B1444"/>
    <w:rsid w:val="1BCA6B98"/>
    <w:rsid w:val="1BF44B47"/>
    <w:rsid w:val="1C265548"/>
    <w:rsid w:val="1C976DEE"/>
    <w:rsid w:val="1D2E13A9"/>
    <w:rsid w:val="1D4B3D09"/>
    <w:rsid w:val="1DF60118"/>
    <w:rsid w:val="1EA21875"/>
    <w:rsid w:val="1F212F73"/>
    <w:rsid w:val="1F3A4035"/>
    <w:rsid w:val="20303590"/>
    <w:rsid w:val="210A16DD"/>
    <w:rsid w:val="210A7A37"/>
    <w:rsid w:val="216D3D4D"/>
    <w:rsid w:val="22262C31"/>
    <w:rsid w:val="22433200"/>
    <w:rsid w:val="22EB59ED"/>
    <w:rsid w:val="22F10EAE"/>
    <w:rsid w:val="24913DFD"/>
    <w:rsid w:val="26294FAA"/>
    <w:rsid w:val="269F0C21"/>
    <w:rsid w:val="29A16B2B"/>
    <w:rsid w:val="2A332DE8"/>
    <w:rsid w:val="2B007543"/>
    <w:rsid w:val="2B1B02ED"/>
    <w:rsid w:val="2BD51CA0"/>
    <w:rsid w:val="2C351E0C"/>
    <w:rsid w:val="2C382BA4"/>
    <w:rsid w:val="2CE61358"/>
    <w:rsid w:val="2D417D93"/>
    <w:rsid w:val="2DEC6F20"/>
    <w:rsid w:val="2DF31F7F"/>
    <w:rsid w:val="2E6B0AE1"/>
    <w:rsid w:val="2E954DE4"/>
    <w:rsid w:val="2F2C0F98"/>
    <w:rsid w:val="2F4A3E20"/>
    <w:rsid w:val="313A6259"/>
    <w:rsid w:val="31610AD3"/>
    <w:rsid w:val="31B40688"/>
    <w:rsid w:val="32004C6A"/>
    <w:rsid w:val="32674CE9"/>
    <w:rsid w:val="32AD16F6"/>
    <w:rsid w:val="32AE1EC0"/>
    <w:rsid w:val="35536033"/>
    <w:rsid w:val="358E07DF"/>
    <w:rsid w:val="35B46497"/>
    <w:rsid w:val="35E14DB3"/>
    <w:rsid w:val="37D366CE"/>
    <w:rsid w:val="37F963E3"/>
    <w:rsid w:val="38303DCF"/>
    <w:rsid w:val="38C60876"/>
    <w:rsid w:val="39FE4EE8"/>
    <w:rsid w:val="3AE0388B"/>
    <w:rsid w:val="3B2714BA"/>
    <w:rsid w:val="3C463BC1"/>
    <w:rsid w:val="3D236BFF"/>
    <w:rsid w:val="3D267967"/>
    <w:rsid w:val="3D4256CB"/>
    <w:rsid w:val="3DE72C23"/>
    <w:rsid w:val="3E1F59FD"/>
    <w:rsid w:val="3E594080"/>
    <w:rsid w:val="3F283A52"/>
    <w:rsid w:val="3F283C2D"/>
    <w:rsid w:val="3FB81EA1"/>
    <w:rsid w:val="41AA0B74"/>
    <w:rsid w:val="42804718"/>
    <w:rsid w:val="440A1978"/>
    <w:rsid w:val="446E0159"/>
    <w:rsid w:val="45285CD2"/>
    <w:rsid w:val="458D629B"/>
    <w:rsid w:val="45A75961"/>
    <w:rsid w:val="45A831F7"/>
    <w:rsid w:val="45F93A25"/>
    <w:rsid w:val="46C329DE"/>
    <w:rsid w:val="46FA478E"/>
    <w:rsid w:val="482A25E9"/>
    <w:rsid w:val="48362D3C"/>
    <w:rsid w:val="490A4C4E"/>
    <w:rsid w:val="495C7E9F"/>
    <w:rsid w:val="49827C2D"/>
    <w:rsid w:val="499A379E"/>
    <w:rsid w:val="4A652208"/>
    <w:rsid w:val="4A9626A3"/>
    <w:rsid w:val="4B533C05"/>
    <w:rsid w:val="4C171448"/>
    <w:rsid w:val="4C6017E3"/>
    <w:rsid w:val="4CA3296A"/>
    <w:rsid w:val="4DB2532C"/>
    <w:rsid w:val="4E18290C"/>
    <w:rsid w:val="4E8E4774"/>
    <w:rsid w:val="4FCD667C"/>
    <w:rsid w:val="508A00C9"/>
    <w:rsid w:val="51777D82"/>
    <w:rsid w:val="53C438F2"/>
    <w:rsid w:val="540329E9"/>
    <w:rsid w:val="543D36A4"/>
    <w:rsid w:val="54704F4A"/>
    <w:rsid w:val="568A7075"/>
    <w:rsid w:val="588E44CE"/>
    <w:rsid w:val="591C1ADA"/>
    <w:rsid w:val="592866D1"/>
    <w:rsid w:val="5A174DB2"/>
    <w:rsid w:val="5A1F6895"/>
    <w:rsid w:val="5BCC6238"/>
    <w:rsid w:val="5C0F4F27"/>
    <w:rsid w:val="5CF214D0"/>
    <w:rsid w:val="60A71ADB"/>
    <w:rsid w:val="60AC5E39"/>
    <w:rsid w:val="60CD7D73"/>
    <w:rsid w:val="61AA6166"/>
    <w:rsid w:val="61CD6067"/>
    <w:rsid w:val="622A2A6B"/>
    <w:rsid w:val="64836EB1"/>
    <w:rsid w:val="64CC0858"/>
    <w:rsid w:val="665C5C0C"/>
    <w:rsid w:val="67154518"/>
    <w:rsid w:val="676034DA"/>
    <w:rsid w:val="6A9242F2"/>
    <w:rsid w:val="6B923E7E"/>
    <w:rsid w:val="6C5F0204"/>
    <w:rsid w:val="6C911F23"/>
    <w:rsid w:val="6CB91040"/>
    <w:rsid w:val="6EEE586F"/>
    <w:rsid w:val="6F282B2F"/>
    <w:rsid w:val="6F8561D3"/>
    <w:rsid w:val="6F997ED1"/>
    <w:rsid w:val="6FD3454E"/>
    <w:rsid w:val="6FEB5EC5"/>
    <w:rsid w:val="702E68A8"/>
    <w:rsid w:val="709366CE"/>
    <w:rsid w:val="71770D37"/>
    <w:rsid w:val="71F94E5B"/>
    <w:rsid w:val="729E40EA"/>
    <w:rsid w:val="72E47A0B"/>
    <w:rsid w:val="73171838"/>
    <w:rsid w:val="73A22373"/>
    <w:rsid w:val="73BF77DA"/>
    <w:rsid w:val="746E4C71"/>
    <w:rsid w:val="749E2A74"/>
    <w:rsid w:val="74EA412A"/>
    <w:rsid w:val="759E5BF7"/>
    <w:rsid w:val="75E436A5"/>
    <w:rsid w:val="76336E6B"/>
    <w:rsid w:val="7636738C"/>
    <w:rsid w:val="77045E94"/>
    <w:rsid w:val="78C2443A"/>
    <w:rsid w:val="78C85059"/>
    <w:rsid w:val="78E222F4"/>
    <w:rsid w:val="78E436C4"/>
    <w:rsid w:val="7A1C5986"/>
    <w:rsid w:val="7B29550A"/>
    <w:rsid w:val="7C2914DC"/>
    <w:rsid w:val="7C2C2A97"/>
    <w:rsid w:val="7C3B3441"/>
    <w:rsid w:val="7D605B8A"/>
    <w:rsid w:val="7D7C6618"/>
    <w:rsid w:val="7DAC7021"/>
    <w:rsid w:val="7E0F507D"/>
    <w:rsid w:val="7EB96F55"/>
    <w:rsid w:val="7ECD4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99"/>
    <w:pPr>
      <w:pBdr>
        <w:top w:val="single" w:color="FFFFFF" w:sz="24" w:space="0"/>
        <w:left w:val="single" w:color="FFFFFF" w:sz="24" w:space="0"/>
        <w:bottom w:val="single" w:color="FFFFFF" w:sz="24" w:space="0"/>
        <w:right w:val="single" w:color="FFFFFF" w:sz="24" w:space="0"/>
      </w:pBdr>
      <w:snapToGrid w:val="0"/>
      <w:spacing w:before="120" w:afterLines="50"/>
      <w:ind w:firstLine="0" w:firstLineChars="0"/>
      <w:outlineLvl w:val="0"/>
    </w:pPr>
    <w:rPr>
      <w:b/>
      <w:bCs/>
      <w:spacing w:val="15"/>
      <w:sz w:val="32"/>
      <w:szCs w:val="2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after="120"/>
      <w:ind w:left="420" w:leftChars="200" w:firstLine="420"/>
    </w:pPr>
    <w:rPr>
      <w:rFonts w:ascii="Times New Roman" w:eastAsia="宋体"/>
      <w:sz w:val="21"/>
    </w:rPr>
  </w:style>
  <w:style w:type="paragraph" w:styleId="3">
    <w:name w:val="Body Text Indent"/>
    <w:basedOn w:val="1"/>
    <w:next w:val="4"/>
    <w:qFormat/>
    <w:uiPriority w:val="99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  <w:sz w:val="24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rFonts w:ascii="Times New Roman" w:hAnsi="Times New Roman"/>
      <w:sz w:val="18"/>
    </w:rPr>
  </w:style>
  <w:style w:type="character" w:customStyle="1" w:styleId="11">
    <w:name w:val="font2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Calibri" w:cs="宋体"/>
      <w:color w:val="000000"/>
      <w:sz w:val="24"/>
      <w:szCs w:val="24"/>
      <w:lang w:val="en-US" w:eastAsia="zh-CN" w:bidi="ar-SA"/>
    </w:rPr>
  </w:style>
  <w:style w:type="paragraph" w:styleId="14">
    <w:name w:val="No Spacing"/>
    <w:qFormat/>
    <w:uiPriority w:val="1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customStyle="1" w:styleId="15">
    <w:name w:val="font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6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5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4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9">
    <w:name w:val="Heading3"/>
    <w:basedOn w:val="1"/>
    <w:next w:val="1"/>
    <w:qFormat/>
    <w:uiPriority w:val="0"/>
    <w:pPr>
      <w:keepNext/>
      <w:keepLines/>
      <w:spacing w:before="260" w:after="260" w:line="416" w:lineRule="auto"/>
      <w:textAlignment w:val="baseline"/>
    </w:pPr>
    <w:rPr>
      <w:b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1988</Words>
  <Characters>2122</Characters>
  <Lines>0</Lines>
  <Paragraphs>0</Paragraphs>
  <TotalTime>6</TotalTime>
  <ScaleCrop>false</ScaleCrop>
  <LinksUpToDate>false</LinksUpToDate>
  <CharactersWithSpaces>2124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2021-11-05T07:11:00Z</dcterms:created>
  <dc:creator>零点说早安</dc:creator>
  <cp:lastModifiedBy>Kent.</cp:lastModifiedBy>
  <cp:lastPrinted>2022-10-31T02:52:00Z</cp:lastPrinted>
  <dcterms:modified xsi:type="dcterms:W3CDTF">2023-04-04T06:48:15Z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8198B85C259B4C30817F66D917FA82A1</vt:lpwstr>
  </property>
</Properties>
</file>