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（项目名称）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地址：亳州交通投资控股集团有限公司9楼法务部（招投标中心）（药都大道与希夷大道交叉口东北角9楼）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在 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 xml:space="preserve">    年   月   日   时    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bookmarkStart w:id="6" w:name="_GoBack"/>
            <w:bookmarkEnd w:id="6"/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52042583"/>
      <w:bookmarkStart w:id="2" w:name="_Toc152045794"/>
      <w:bookmarkStart w:id="3" w:name="_Toc300835216"/>
      <w:bookmarkStart w:id="4" w:name="_Toc247527834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，计划工期：自合同签订之日起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日历天内安装、调试完成。质量标准：符合国家、地方、行业现行相关规范合格标准。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注：1.提供供应商营业执照的复印件或扫描件，加盖供应商单位公章；2.提供业绩合同复印件或扫描件，加盖供应商单位公章……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dit="trackedChange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ZmU1NzVmNjhkMDIxNjU5ZDRhNTBkNWVmYjUyMGY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3E910E7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2D606E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3076E1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5477E6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1534</Words>
  <Characters>1557</Characters>
  <Lines>0</Lines>
  <Paragraphs>0</Paragraphs>
  <TotalTime>2</TotalTime>
  <ScaleCrop>false</ScaleCrop>
  <LinksUpToDate>false</LinksUpToDate>
  <CharactersWithSpaces>2405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2023-03-28T07:37:00Z</cp:lastPrinted>
  <dcterms:modified xsi:type="dcterms:W3CDTF">2023-03-30T00:22:01Z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E2CB090A92CA4F34AC5824E49CC36B1F</vt:lpwstr>
  </property>
</Properties>
</file>