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电梯一览表</w:t>
      </w:r>
    </w:p>
    <w:tbl>
      <w:tblPr>
        <w:tblStyle w:val="7"/>
        <w:tblpPr w:leftFromText="180" w:rightFromText="180" w:vertAnchor="text" w:horzAnchor="page" w:tblpX="1553" w:tblpY="402"/>
        <w:tblOverlap w:val="never"/>
        <w:tblW w:w="138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495"/>
        <w:gridCol w:w="1204"/>
        <w:gridCol w:w="583"/>
        <w:gridCol w:w="1034"/>
        <w:gridCol w:w="983"/>
        <w:gridCol w:w="733"/>
        <w:gridCol w:w="634"/>
        <w:gridCol w:w="616"/>
        <w:gridCol w:w="500"/>
        <w:gridCol w:w="984"/>
        <w:gridCol w:w="950"/>
        <w:gridCol w:w="983"/>
        <w:gridCol w:w="1533"/>
        <w:gridCol w:w="1034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楼栋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电梯编号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电梯功能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台数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井道尺寸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（宽×深mm）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轿厢尺寸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（宽×深mm）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载重量（kg）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速度（m/s）</w:t>
            </w:r>
          </w:p>
        </w:tc>
        <w:tc>
          <w:tcPr>
            <w:tcW w:w="61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层数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站数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总提升高度（m）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顶层高度（m）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底坑深度（m）</w:t>
            </w:r>
          </w:p>
        </w:tc>
        <w:tc>
          <w:tcPr>
            <w:tcW w:w="15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门洞尺寸（宽×高mm）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门开型式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不停靠层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551" w:type="dxa"/>
            <w:vMerge w:val="restart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1#楼</w:t>
            </w: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DT1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无障碍电梯（无机房）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1600×1400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25.3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4.60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中分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vMerge w:val="continue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DT2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普通电梯（无机房）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2200×2200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1600×1400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25.3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4.60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中分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551" w:type="dxa"/>
            <w:vMerge w:val="restart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2#楼</w:t>
            </w: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DT1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无障碍电梯（无机房）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2000×1400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1275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25.3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4.5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中分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551" w:type="dxa"/>
            <w:vMerge w:val="continue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DT2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普通电梯（无机房）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2000×1400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1275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25.3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4.5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中分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551" w:type="dxa"/>
            <w:vMerge w:val="continue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DT3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普通电梯（无机房）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2000×1400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1275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25.3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4.5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中分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551" w:type="dxa"/>
            <w:vMerge w:val="continue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DT4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普通电梯（无机房）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2000×1400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1275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25.3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4.5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中分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551" w:type="dxa"/>
            <w:vMerge w:val="restart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3#楼</w:t>
            </w: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DT1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无障碍电梯（无机房）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1800×1400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25.3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4.5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yellow"/>
                <w:vertAlign w:val="baseline"/>
                <w:lang w:val="en-US" w:eastAsia="zh-CN"/>
              </w:rPr>
              <w:t>中分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yellow"/>
                <w:vertAlign w:val="baseline"/>
                <w:lang w:val="en-US" w:eastAsia="zh-CN"/>
              </w:rPr>
              <w:t>（贯穿式）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551" w:type="dxa"/>
            <w:vMerge w:val="continue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DT2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普通电梯（无机房）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1800×1400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25.3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4.5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yellow"/>
                <w:vertAlign w:val="baseline"/>
                <w:lang w:val="en-US" w:eastAsia="zh-CN"/>
              </w:rPr>
              <w:t>中分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yellow"/>
                <w:vertAlign w:val="baseline"/>
                <w:lang w:val="en-US" w:eastAsia="zh-CN"/>
              </w:rPr>
              <w:t>（贯穿式）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551" w:type="dxa"/>
            <w:vMerge w:val="restart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4#楼</w:t>
            </w: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1#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电梯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无障碍电梯（无机房）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2400×2200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1600×1300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5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20.1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4.39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中分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551" w:type="dxa"/>
            <w:vMerge w:val="continue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2#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电梯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普通电梯（无机房）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2400×2400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1300×1600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20.1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4.39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yellow"/>
                <w:vertAlign w:val="baseline"/>
                <w:lang w:val="en-US" w:eastAsia="zh-CN"/>
              </w:rPr>
              <w:t>中分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highlight w:val="yellow"/>
                <w:vertAlign w:val="baseline"/>
                <w:lang w:val="en-US" w:eastAsia="zh-CN"/>
              </w:rPr>
              <w:t>（贯穿式）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551" w:type="dxa"/>
            <w:vMerge w:val="restart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5#楼</w:t>
            </w: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1#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电梯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无障碍电梯（无机房）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1600×1300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800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20.1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4.39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中分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551" w:type="dxa"/>
            <w:vMerge w:val="continue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5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2#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电梯</w:t>
            </w:r>
          </w:p>
        </w:tc>
        <w:tc>
          <w:tcPr>
            <w:tcW w:w="120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普通电梯（无机房）</w:t>
            </w:r>
          </w:p>
        </w:tc>
        <w:tc>
          <w:tcPr>
            <w:tcW w:w="5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2000×2200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1300×1600</w:t>
            </w:r>
          </w:p>
        </w:tc>
        <w:tc>
          <w:tcPr>
            <w:tcW w:w="7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800</w:t>
            </w:r>
          </w:p>
        </w:tc>
        <w:tc>
          <w:tcPr>
            <w:tcW w:w="6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616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5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98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20.1</w:t>
            </w:r>
          </w:p>
        </w:tc>
        <w:tc>
          <w:tcPr>
            <w:tcW w:w="95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4.39</w:t>
            </w:r>
          </w:p>
        </w:tc>
        <w:tc>
          <w:tcPr>
            <w:tcW w:w="98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1533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1100×2200</w:t>
            </w:r>
          </w:p>
        </w:tc>
        <w:tc>
          <w:tcPr>
            <w:tcW w:w="1034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中分</w:t>
            </w:r>
          </w:p>
        </w:tc>
        <w:tc>
          <w:tcPr>
            <w:tcW w:w="1000" w:type="dxa"/>
            <w:shd w:val="clear" w:color="auto" w:fill="F1F1F1" w:themeFill="background1" w:themeFillShade="F2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</w:tbl>
    <w:p>
      <w:pPr>
        <w:spacing w:after="480"/>
        <w:rPr>
          <w:rFonts w:hint="default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10F7A73"/>
    <w:rsid w:val="02BA3327"/>
    <w:rsid w:val="036538B5"/>
    <w:rsid w:val="04D64C9B"/>
    <w:rsid w:val="05DE47C2"/>
    <w:rsid w:val="06455533"/>
    <w:rsid w:val="069464E0"/>
    <w:rsid w:val="0A9926DB"/>
    <w:rsid w:val="0FCA112B"/>
    <w:rsid w:val="0FE17B42"/>
    <w:rsid w:val="11C66B50"/>
    <w:rsid w:val="125A7B82"/>
    <w:rsid w:val="14046B9C"/>
    <w:rsid w:val="164A0590"/>
    <w:rsid w:val="17DE5D56"/>
    <w:rsid w:val="1BDB35E3"/>
    <w:rsid w:val="1C332FDB"/>
    <w:rsid w:val="1CB86662"/>
    <w:rsid w:val="1D102930"/>
    <w:rsid w:val="1D2B49E1"/>
    <w:rsid w:val="1D7A7580"/>
    <w:rsid w:val="1DE22C3F"/>
    <w:rsid w:val="206E6B08"/>
    <w:rsid w:val="21397E57"/>
    <w:rsid w:val="252368DD"/>
    <w:rsid w:val="270A0353"/>
    <w:rsid w:val="28E3187A"/>
    <w:rsid w:val="2D302D6E"/>
    <w:rsid w:val="32A57B54"/>
    <w:rsid w:val="35CE32A6"/>
    <w:rsid w:val="380B0448"/>
    <w:rsid w:val="393C62ED"/>
    <w:rsid w:val="3A136AC4"/>
    <w:rsid w:val="3A58484A"/>
    <w:rsid w:val="3B660CB6"/>
    <w:rsid w:val="3F0063A3"/>
    <w:rsid w:val="406B61FD"/>
    <w:rsid w:val="43326EC7"/>
    <w:rsid w:val="450B45FF"/>
    <w:rsid w:val="46B92699"/>
    <w:rsid w:val="47805DFF"/>
    <w:rsid w:val="49B44860"/>
    <w:rsid w:val="4C50056E"/>
    <w:rsid w:val="4CFC17B8"/>
    <w:rsid w:val="4D3413BB"/>
    <w:rsid w:val="509D0E96"/>
    <w:rsid w:val="51C5632F"/>
    <w:rsid w:val="537A1A91"/>
    <w:rsid w:val="55F177B8"/>
    <w:rsid w:val="560C63EB"/>
    <w:rsid w:val="5B7406F8"/>
    <w:rsid w:val="5CF34B28"/>
    <w:rsid w:val="5DA2334C"/>
    <w:rsid w:val="5DEB1DB8"/>
    <w:rsid w:val="5F882426"/>
    <w:rsid w:val="6051180A"/>
    <w:rsid w:val="60B02BB9"/>
    <w:rsid w:val="62566907"/>
    <w:rsid w:val="637451BC"/>
    <w:rsid w:val="6A6A4BEC"/>
    <w:rsid w:val="6E3C030B"/>
    <w:rsid w:val="706A076D"/>
    <w:rsid w:val="724633F1"/>
    <w:rsid w:val="735629C1"/>
    <w:rsid w:val="75AB479D"/>
    <w:rsid w:val="7E7F3774"/>
    <w:rsid w:val="7F577B90"/>
    <w:rsid w:val="7FD30895"/>
    <w:rsid w:val="7FF7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eastAsia="宋体" w:cs="Times New Roman"/>
    </w:rPr>
  </w:style>
  <w:style w:type="paragraph" w:styleId="5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Heading1"/>
    <w:basedOn w:val="1"/>
    <w:next w:val="1"/>
    <w:qFormat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 w:cs="Times New Roman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490</Words>
  <Characters>885</Characters>
  <Lines>0</Lines>
  <Paragraphs>0</Paragraphs>
  <TotalTime>12</TotalTime>
  <ScaleCrop>false</ScaleCrop>
  <LinksUpToDate>false</LinksUpToDate>
  <CharactersWithSpaces>885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2021-07-28T08:43:00Z</dcterms:created>
  <dc:creator>Administrator</dc:creator>
  <cp:lastModifiedBy>TiMe</cp:lastModifiedBy>
  <cp:lastPrinted>2022-06-21T11:17:21Z</cp:lastPrinted>
  <dcterms:modified xsi:type="dcterms:W3CDTF">2022-06-21T11:19:12Z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52859FE79A054E8F9E88159D0C32C867</vt:lpwstr>
  </property>
</Properties>
</file>