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default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亳州公路客运高铁枢纽站项目竣工测绘报价文件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BZJK-2020-015号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亳州交通投资控股集团有限公司：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 1.我方授权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（姓名和职务）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代表我方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（报价单位的名称）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全权处理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亳州公路客运高铁枢纽站项目竣工测绘（项目编号：BZJK-2020-015号）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报价的有关事宜。遵照询价公告（含补充公告）的要求承担本项目的实施，向甲方提供所需的服务。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  <w:t>二、报价一栏表（格式）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lang w:val="en-US" w:eastAsia="zh-CN"/>
        </w:rPr>
        <w:t>报价单位名称：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single"/>
          <w:lang w:val="en-US" w:eastAsia="zh-CN"/>
        </w:rPr>
        <w:t xml:space="preserve">                                           </w:t>
      </w:r>
    </w:p>
    <w:tbl>
      <w:tblPr>
        <w:tblStyle w:val="13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6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</w:trPr>
        <w:tc>
          <w:tcPr>
            <w:tcW w:w="198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53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9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报价（固定总价，含税）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人民币大写（元）：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人民币小写（元）：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9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服务期</w:t>
            </w:r>
          </w:p>
        </w:tc>
        <w:tc>
          <w:tcPr>
            <w:tcW w:w="6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具体时间以询价人通知为准。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1.表中报价即为优惠后报价，并作为评审及定标依据。任何有选择或有条件的报价或者表中某一包填写多个报价，均为无效报价。报价包括税费等所有费用。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531" w:bottom="1417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法定代表人身份证明书（格式）</w:t>
      </w:r>
    </w:p>
    <w:p>
      <w:pPr>
        <w:pageBreakBefore w:val="0"/>
        <w:tabs>
          <w:tab w:val="left" w:pos="6300"/>
        </w:tabs>
        <w:kinsoku/>
        <w:wordWrap w:val="0"/>
        <w:overflowPunct/>
        <w:autoSpaceDE/>
        <w:autoSpaceDN/>
        <w:bidi w:val="0"/>
        <w:snapToGrid w:val="0"/>
        <w:spacing w:line="520" w:lineRule="exact"/>
        <w:ind w:firstLine="570"/>
        <w:textAlignment w:val="auto"/>
        <w:rPr>
          <w:rFonts w:hint="default" w:ascii="Times New Roman" w:hAnsi="Times New Roman" w:eastAsia="仿宋_GB2312" w:cs="Times New Roman"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单位性质：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地    址：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成立时间：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年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月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经营期限：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姓    名：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性别：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    龄：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职务：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系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名称）的法定代表人。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1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特此证明。</w:t>
      </w: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反面</w:t>
            </w:r>
          </w:p>
        </w:tc>
      </w:tr>
    </w:tbl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280" w:firstLineChars="100"/>
        <w:textAlignment w:val="auto"/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ab/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kern w:val="0"/>
          <w:sz w:val="30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hanging="4"/>
        <w:textAlignment w:val="auto"/>
        <w:rPr>
          <w:rFonts w:hint="default" w:ascii="Times New Roman" w:hAnsi="Times New Roman" w:eastAsia="仿宋_GB2312" w:cs="Times New Roman"/>
          <w:bCs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0"/>
          <w:szCs w:val="32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授权委托书</w:t>
      </w:r>
    </w:p>
    <w:p>
      <w:pPr>
        <w:pageBreakBefore w:val="0"/>
        <w:kinsoku/>
        <w:wordWrap w:val="0"/>
        <w:overflowPunct/>
        <w:topLine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（姓名）系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名称）的法定代表人，现委托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（项目名称）投标文件、签订合同和处理有关事宜，其法律后果由我方承担。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 代理人无转委托权。</w:t>
      </w: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代理人身份证反面</w:t>
            </w:r>
          </w:p>
        </w:tc>
      </w:tr>
    </w:tbl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（盖单位章）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法定代表人：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签字或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（签字或盖章）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3080" w:firstLineChars="110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注：如法定代表人代表公司参与本项目</w:t>
      </w:r>
      <w:r>
        <w:rPr>
          <w:rFonts w:hint="eastAsia" w:ascii="Times New Roman" w:hAnsi="Times New Roman" w:eastAsia="仿宋_GB2312" w:cs="Times New Roman"/>
          <w:color w:val="FF0000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，则不需要授权委托书。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测绘资质（复印件加盖公章）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numPr>
          <w:ilvl w:val="0"/>
          <w:numId w:val="2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业绩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（复印件加盖公章）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六、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一、遵守《招标投标法》、《合同法》等法律、法规，诚实守信，合法经营，严格自律，不参与、不做任何违法违纪的事。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三、如果我单位被确定为中标供应商，保证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如违反上述承诺，愿意接受取消我单位投标（报价）、中标或正在实施项目的资格，自愿放弃索要投标（报价）保证金的权利，接受不予退还投标（报价）保证金、履约保证金以及拒绝我单位在一定时期内进入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DB32A8"/>
    <w:multiLevelType w:val="singleLevel"/>
    <w:tmpl w:val="ADDB32A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733B0B"/>
    <w:rsid w:val="00764376"/>
    <w:rsid w:val="00796B76"/>
    <w:rsid w:val="0185343D"/>
    <w:rsid w:val="019846E3"/>
    <w:rsid w:val="02345CD6"/>
    <w:rsid w:val="02983D41"/>
    <w:rsid w:val="02AC508C"/>
    <w:rsid w:val="043F5557"/>
    <w:rsid w:val="04A52387"/>
    <w:rsid w:val="054F3826"/>
    <w:rsid w:val="058253F2"/>
    <w:rsid w:val="061F0438"/>
    <w:rsid w:val="06EB4F76"/>
    <w:rsid w:val="06ED1728"/>
    <w:rsid w:val="074A7C93"/>
    <w:rsid w:val="078811C3"/>
    <w:rsid w:val="07972327"/>
    <w:rsid w:val="080506DB"/>
    <w:rsid w:val="086D3DA1"/>
    <w:rsid w:val="088F5820"/>
    <w:rsid w:val="08ED571D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EC5A22"/>
    <w:rsid w:val="101E2D38"/>
    <w:rsid w:val="1197226B"/>
    <w:rsid w:val="12655D96"/>
    <w:rsid w:val="128E3C38"/>
    <w:rsid w:val="12DC5F5E"/>
    <w:rsid w:val="12E451B3"/>
    <w:rsid w:val="136066CF"/>
    <w:rsid w:val="13657E31"/>
    <w:rsid w:val="1387094F"/>
    <w:rsid w:val="15C516BD"/>
    <w:rsid w:val="15FD4693"/>
    <w:rsid w:val="166266B1"/>
    <w:rsid w:val="170756D4"/>
    <w:rsid w:val="176115DC"/>
    <w:rsid w:val="17C41ABF"/>
    <w:rsid w:val="180D28F0"/>
    <w:rsid w:val="18B73074"/>
    <w:rsid w:val="19034C2D"/>
    <w:rsid w:val="1916127C"/>
    <w:rsid w:val="19A73D74"/>
    <w:rsid w:val="19AA5416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5835F0"/>
    <w:rsid w:val="1D8C5045"/>
    <w:rsid w:val="1DF864D0"/>
    <w:rsid w:val="1E225BB3"/>
    <w:rsid w:val="1F36160E"/>
    <w:rsid w:val="1F671677"/>
    <w:rsid w:val="201E585F"/>
    <w:rsid w:val="2049266D"/>
    <w:rsid w:val="2099242E"/>
    <w:rsid w:val="20D658C9"/>
    <w:rsid w:val="20D95B5B"/>
    <w:rsid w:val="21015C26"/>
    <w:rsid w:val="212B2F31"/>
    <w:rsid w:val="21327DB2"/>
    <w:rsid w:val="2153567F"/>
    <w:rsid w:val="21A61686"/>
    <w:rsid w:val="22592601"/>
    <w:rsid w:val="23210790"/>
    <w:rsid w:val="233F5F96"/>
    <w:rsid w:val="236D4028"/>
    <w:rsid w:val="23AF681E"/>
    <w:rsid w:val="23D73CF2"/>
    <w:rsid w:val="244C4BB8"/>
    <w:rsid w:val="25F5789E"/>
    <w:rsid w:val="2608561B"/>
    <w:rsid w:val="26506FAD"/>
    <w:rsid w:val="26656277"/>
    <w:rsid w:val="26D16018"/>
    <w:rsid w:val="26DB3228"/>
    <w:rsid w:val="26FE679C"/>
    <w:rsid w:val="27066130"/>
    <w:rsid w:val="27982DD4"/>
    <w:rsid w:val="27DD09CE"/>
    <w:rsid w:val="285F5293"/>
    <w:rsid w:val="28622D71"/>
    <w:rsid w:val="28781181"/>
    <w:rsid w:val="29C56C3A"/>
    <w:rsid w:val="29D93E2D"/>
    <w:rsid w:val="2A017BFD"/>
    <w:rsid w:val="2B16332A"/>
    <w:rsid w:val="2C270D43"/>
    <w:rsid w:val="2C3C0258"/>
    <w:rsid w:val="2C4A6426"/>
    <w:rsid w:val="2C6436A6"/>
    <w:rsid w:val="2C9023A5"/>
    <w:rsid w:val="2C9D6A04"/>
    <w:rsid w:val="2E66167A"/>
    <w:rsid w:val="2E6F6584"/>
    <w:rsid w:val="2E933BCE"/>
    <w:rsid w:val="2EFA0191"/>
    <w:rsid w:val="30086990"/>
    <w:rsid w:val="30FF4D69"/>
    <w:rsid w:val="3113559B"/>
    <w:rsid w:val="3219008D"/>
    <w:rsid w:val="322D5AFA"/>
    <w:rsid w:val="32BB4ABE"/>
    <w:rsid w:val="32C8549C"/>
    <w:rsid w:val="338F53C2"/>
    <w:rsid w:val="339B7AA1"/>
    <w:rsid w:val="33B7637D"/>
    <w:rsid w:val="33E9203A"/>
    <w:rsid w:val="342A5DF5"/>
    <w:rsid w:val="344851FD"/>
    <w:rsid w:val="357F00D0"/>
    <w:rsid w:val="370F2E93"/>
    <w:rsid w:val="374C3EAB"/>
    <w:rsid w:val="37560CC6"/>
    <w:rsid w:val="383D5C87"/>
    <w:rsid w:val="388C66C7"/>
    <w:rsid w:val="38D242CD"/>
    <w:rsid w:val="398C3DB7"/>
    <w:rsid w:val="3A292038"/>
    <w:rsid w:val="3ACD43C9"/>
    <w:rsid w:val="3B2F69DB"/>
    <w:rsid w:val="3B932344"/>
    <w:rsid w:val="3BB33F88"/>
    <w:rsid w:val="3BD93153"/>
    <w:rsid w:val="3C2E50FB"/>
    <w:rsid w:val="3C37637A"/>
    <w:rsid w:val="3C960BC8"/>
    <w:rsid w:val="3CD93879"/>
    <w:rsid w:val="3D2571D3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7843F2"/>
    <w:rsid w:val="425402BB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77537A"/>
    <w:rsid w:val="51BC2004"/>
    <w:rsid w:val="51CB74F6"/>
    <w:rsid w:val="522D1CB6"/>
    <w:rsid w:val="52753067"/>
    <w:rsid w:val="52936298"/>
    <w:rsid w:val="531B72EC"/>
    <w:rsid w:val="531E35FC"/>
    <w:rsid w:val="540540F5"/>
    <w:rsid w:val="542913B3"/>
    <w:rsid w:val="543F18BA"/>
    <w:rsid w:val="550E49C6"/>
    <w:rsid w:val="55DA287E"/>
    <w:rsid w:val="56537C47"/>
    <w:rsid w:val="57C83C57"/>
    <w:rsid w:val="582908A2"/>
    <w:rsid w:val="585F1862"/>
    <w:rsid w:val="58620D26"/>
    <w:rsid w:val="58706FB1"/>
    <w:rsid w:val="58D91F76"/>
    <w:rsid w:val="591C580B"/>
    <w:rsid w:val="59431484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EA093B"/>
    <w:rsid w:val="62210A89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95898"/>
    <w:rsid w:val="676777C3"/>
    <w:rsid w:val="67804B33"/>
    <w:rsid w:val="67C40A09"/>
    <w:rsid w:val="67D020A7"/>
    <w:rsid w:val="685C5B46"/>
    <w:rsid w:val="697E7396"/>
    <w:rsid w:val="69A009FE"/>
    <w:rsid w:val="6A694BA1"/>
    <w:rsid w:val="6A83786C"/>
    <w:rsid w:val="6AD34458"/>
    <w:rsid w:val="6B1148AC"/>
    <w:rsid w:val="6B4A5562"/>
    <w:rsid w:val="6B565807"/>
    <w:rsid w:val="6BD971E3"/>
    <w:rsid w:val="6C0F0A94"/>
    <w:rsid w:val="6C630CE9"/>
    <w:rsid w:val="6CF73CA4"/>
    <w:rsid w:val="6D05105B"/>
    <w:rsid w:val="6D207FCD"/>
    <w:rsid w:val="6D6A69AA"/>
    <w:rsid w:val="6E01482E"/>
    <w:rsid w:val="6E403BCF"/>
    <w:rsid w:val="6E424CF7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6664E22"/>
    <w:rsid w:val="76A36764"/>
    <w:rsid w:val="76F54CF0"/>
    <w:rsid w:val="77AA2F7D"/>
    <w:rsid w:val="77AE352C"/>
    <w:rsid w:val="77CF78A2"/>
    <w:rsid w:val="782B4A23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E333E03"/>
    <w:rsid w:val="7EBB256F"/>
    <w:rsid w:val="7F6E23A7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70</TotalTime>
  <ScaleCrop>false</ScaleCrop>
  <LinksUpToDate>false</LinksUpToDate>
  <CharactersWithSpaces>17688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才凤英</cp:lastModifiedBy>
  <cp:lastPrinted>2020-04-26T08:54:00Z</cp:lastPrinted>
  <dcterms:modified xsi:type="dcterms:W3CDTF">2020-05-18T01:27:24Z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