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sz w:val="32"/>
          <w:szCs w:val="32"/>
        </w:rPr>
      </w:pPr>
    </w:p>
    <w:p>
      <w:pPr>
        <w:rPr>
          <w:rFonts w:hint="eastAsia" w:ascii="黑体" w:hAnsi="黑体" w:eastAsia="黑体" w:cs="仿宋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一、客运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南</w:t>
      </w:r>
      <w:r>
        <w:rPr>
          <w:rFonts w:hint="eastAsia" w:ascii="黑体" w:hAnsi="黑体" w:eastAsia="黑体" w:cs="仿宋"/>
          <w:sz w:val="32"/>
          <w:szCs w:val="32"/>
        </w:rPr>
        <w:t>站商铺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位置</w:t>
      </w:r>
      <w:bookmarkStart w:id="0" w:name="_GoBack"/>
      <w:bookmarkEnd w:id="0"/>
    </w:p>
    <w:p>
      <w:pPr>
        <w:spacing w:line="220" w:lineRule="atLeast"/>
      </w:pPr>
      <w:r>
        <w:rPr>
          <w:rFonts w:hint="eastAsia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309880</wp:posOffset>
            </wp:positionH>
            <wp:positionV relativeFrom="paragraph">
              <wp:posOffset>35560</wp:posOffset>
            </wp:positionV>
            <wp:extent cx="5277485" cy="2368550"/>
            <wp:effectExtent l="0" t="0" r="18415" b="12700"/>
            <wp:wrapNone/>
            <wp:docPr id="7" name="图片 6" descr="1ce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1ceng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2368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rPr>
          <w:rFonts w:ascii="黑体" w:hAnsi="黑体" w:eastAsia="黑体" w:cs="仿宋"/>
          <w:sz w:val="32"/>
          <w:szCs w:val="32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797" w:bottom="1440" w:left="179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5252B"/>
    <w:rsid w:val="0006122A"/>
    <w:rsid w:val="000876F4"/>
    <w:rsid w:val="000B5C06"/>
    <w:rsid w:val="000C6201"/>
    <w:rsid w:val="0012181F"/>
    <w:rsid w:val="00174F36"/>
    <w:rsid w:val="00255D0A"/>
    <w:rsid w:val="00267AD8"/>
    <w:rsid w:val="00274973"/>
    <w:rsid w:val="002757D6"/>
    <w:rsid w:val="00280BF5"/>
    <w:rsid w:val="002D0DA0"/>
    <w:rsid w:val="0032399E"/>
    <w:rsid w:val="00323B43"/>
    <w:rsid w:val="0039317D"/>
    <w:rsid w:val="003C0835"/>
    <w:rsid w:val="003D37D8"/>
    <w:rsid w:val="00416D73"/>
    <w:rsid w:val="00426133"/>
    <w:rsid w:val="004358AB"/>
    <w:rsid w:val="00440A89"/>
    <w:rsid w:val="00486E2C"/>
    <w:rsid w:val="004A4E36"/>
    <w:rsid w:val="004C30E9"/>
    <w:rsid w:val="004E1F81"/>
    <w:rsid w:val="005250AA"/>
    <w:rsid w:val="00527A6E"/>
    <w:rsid w:val="0054216D"/>
    <w:rsid w:val="005627EE"/>
    <w:rsid w:val="0056665B"/>
    <w:rsid w:val="0057232D"/>
    <w:rsid w:val="005843BD"/>
    <w:rsid w:val="005A0932"/>
    <w:rsid w:val="00636C28"/>
    <w:rsid w:val="006608C8"/>
    <w:rsid w:val="00695582"/>
    <w:rsid w:val="00735F62"/>
    <w:rsid w:val="00754844"/>
    <w:rsid w:val="007D6DD9"/>
    <w:rsid w:val="00812424"/>
    <w:rsid w:val="00855B2C"/>
    <w:rsid w:val="008B7726"/>
    <w:rsid w:val="008C497F"/>
    <w:rsid w:val="0091568D"/>
    <w:rsid w:val="00920DE1"/>
    <w:rsid w:val="00952F2E"/>
    <w:rsid w:val="00956A2A"/>
    <w:rsid w:val="009A7214"/>
    <w:rsid w:val="009C5A10"/>
    <w:rsid w:val="009E287E"/>
    <w:rsid w:val="009F7696"/>
    <w:rsid w:val="00A34059"/>
    <w:rsid w:val="00A54111"/>
    <w:rsid w:val="00A65B38"/>
    <w:rsid w:val="00AA35BA"/>
    <w:rsid w:val="00AB71EB"/>
    <w:rsid w:val="00AE3A5C"/>
    <w:rsid w:val="00B0362A"/>
    <w:rsid w:val="00B412B9"/>
    <w:rsid w:val="00B94C9F"/>
    <w:rsid w:val="00BD7F1D"/>
    <w:rsid w:val="00C27AF3"/>
    <w:rsid w:val="00C8084D"/>
    <w:rsid w:val="00CB7FE2"/>
    <w:rsid w:val="00D064C0"/>
    <w:rsid w:val="00D31D50"/>
    <w:rsid w:val="00D4686F"/>
    <w:rsid w:val="00D6357E"/>
    <w:rsid w:val="00DF5C6B"/>
    <w:rsid w:val="00DF79C2"/>
    <w:rsid w:val="00E20E90"/>
    <w:rsid w:val="00E22D6A"/>
    <w:rsid w:val="00E53683"/>
    <w:rsid w:val="00EC44DA"/>
    <w:rsid w:val="00ED7F48"/>
    <w:rsid w:val="00EF210B"/>
    <w:rsid w:val="00EF703C"/>
    <w:rsid w:val="00F00E63"/>
    <w:rsid w:val="00F207D5"/>
    <w:rsid w:val="00F33017"/>
    <w:rsid w:val="00F3677B"/>
    <w:rsid w:val="00F65CD1"/>
    <w:rsid w:val="00F865E0"/>
    <w:rsid w:val="00F923CE"/>
    <w:rsid w:val="00F937BE"/>
    <w:rsid w:val="00FB4385"/>
    <w:rsid w:val="34607A94"/>
    <w:rsid w:val="7BD4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paragraph" w:styleId="9">
    <w:name w:val="List Paragraph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="Calibri" w:hAnsi="Calibri" w:eastAsia="宋体" w:cs="Calibri"/>
      <w:kern w:val="2"/>
      <w:sz w:val="21"/>
      <w:szCs w:val="21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2650EE-75A3-4022-BAE3-B9A1B7047F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278</Words>
  <Characters>1586</Characters>
  <Lines>13</Lines>
  <Paragraphs>3</Paragraphs>
  <TotalTime>217</TotalTime>
  <ScaleCrop>false</ScaleCrop>
  <LinksUpToDate>false</LinksUpToDate>
  <CharactersWithSpaces>1861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才凤英</cp:lastModifiedBy>
  <cp:lastPrinted>2020-01-02T07:36:00Z</cp:lastPrinted>
  <dcterms:modified xsi:type="dcterms:W3CDTF">2020-01-06T08:30:50Z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