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（一）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电子办公耗材（打印机耗材）控制价清单</w:t>
      </w:r>
    </w:p>
    <w:bookmarkEnd w:id="0"/>
    <w:tbl>
      <w:tblPr>
        <w:tblStyle w:val="2"/>
        <w:tblpPr w:leftFromText="180" w:rightFromText="180" w:vertAnchor="text" w:horzAnchor="page" w:tblpX="925" w:tblpY="442"/>
        <w:tblOverlap w:val="never"/>
        <w:tblW w:w="2092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2084"/>
        <w:gridCol w:w="947"/>
        <w:gridCol w:w="1250"/>
        <w:gridCol w:w="2675"/>
        <w:gridCol w:w="6877"/>
        <w:gridCol w:w="2387"/>
        <w:gridCol w:w="1975"/>
        <w:gridCol w:w="217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耗材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6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图片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单件限价（元）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8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联想LJ2605D打印机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粉盒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莱盛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LSIC-LEN-LT2451H</w:t>
            </w:r>
          </w:p>
        </w:tc>
        <w:tc>
          <w:tcPr>
            <w:tcW w:w="6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1270</wp:posOffset>
                  </wp:positionV>
                  <wp:extent cx="1056640" cy="1394460"/>
                  <wp:effectExtent l="0" t="0" r="10160" b="15240"/>
                  <wp:wrapNone/>
                  <wp:docPr id="1" name="图片_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6640" cy="1394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1242060</wp:posOffset>
                  </wp:positionH>
                  <wp:positionV relativeFrom="paragraph">
                    <wp:posOffset>53975</wp:posOffset>
                  </wp:positionV>
                  <wp:extent cx="2493645" cy="1101090"/>
                  <wp:effectExtent l="0" t="0" r="1905" b="3810"/>
                  <wp:wrapNone/>
                  <wp:docPr id="3" name="图片_1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1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645" cy="1101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驾考中心要求驻点维护人员，时间朝九晚五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8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硒鼓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莱盛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LS-BRO-DR2350</w:t>
            </w:r>
          </w:p>
        </w:tc>
        <w:tc>
          <w:tcPr>
            <w:tcW w:w="6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53340</wp:posOffset>
                  </wp:positionH>
                  <wp:positionV relativeFrom="paragraph">
                    <wp:posOffset>10160</wp:posOffset>
                  </wp:positionV>
                  <wp:extent cx="671830" cy="1440815"/>
                  <wp:effectExtent l="0" t="0" r="13970" b="6985"/>
                  <wp:wrapNone/>
                  <wp:docPr id="2" name="图片_5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5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830" cy="1440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819150</wp:posOffset>
                  </wp:positionH>
                  <wp:positionV relativeFrom="paragraph">
                    <wp:posOffset>107950</wp:posOffset>
                  </wp:positionV>
                  <wp:extent cx="2022475" cy="1297305"/>
                  <wp:effectExtent l="0" t="0" r="15875" b="17145"/>
                  <wp:wrapNone/>
                  <wp:docPr id="4" name="图片_4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4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2475" cy="1297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2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碳粉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莱盛碳粉/80g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03.IBT00700</w:t>
            </w:r>
          </w:p>
        </w:tc>
        <w:tc>
          <w:tcPr>
            <w:tcW w:w="6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59055</wp:posOffset>
                  </wp:positionV>
                  <wp:extent cx="2098040" cy="868680"/>
                  <wp:effectExtent l="0" t="0" r="16510" b="7620"/>
                  <wp:wrapNone/>
                  <wp:docPr id="5" name="图片_7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7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8040" cy="868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富士通</w:t>
            </w: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DPK9500GA</w:t>
            </w: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针式打印机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色带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耐达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DPK-700/710</w:t>
            </w:r>
          </w:p>
        </w:tc>
        <w:tc>
          <w:tcPr>
            <w:tcW w:w="6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20320</wp:posOffset>
                  </wp:positionV>
                  <wp:extent cx="2710180" cy="744220"/>
                  <wp:effectExtent l="0" t="0" r="13970" b="17780"/>
                  <wp:wrapNone/>
                  <wp:docPr id="6" name="图片_9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9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180" cy="744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102870</wp:posOffset>
                  </wp:positionH>
                  <wp:positionV relativeFrom="paragraph">
                    <wp:posOffset>768350</wp:posOffset>
                  </wp:positionV>
                  <wp:extent cx="1734185" cy="800100"/>
                  <wp:effectExtent l="0" t="0" r="18415" b="0"/>
                  <wp:wrapNone/>
                  <wp:docPr id="7" name="图片_10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_10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18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0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富士通</w:t>
            </w: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DPK9500GA</w:t>
            </w: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针式打印机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色带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原装富士通色带（DPK9500色带架）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K30L-0100-0051</w:t>
            </w:r>
          </w:p>
        </w:tc>
        <w:tc>
          <w:tcPr>
            <w:tcW w:w="6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71120</wp:posOffset>
                  </wp:positionH>
                  <wp:positionV relativeFrom="paragraph">
                    <wp:posOffset>70485</wp:posOffset>
                  </wp:positionV>
                  <wp:extent cx="1143635" cy="1518920"/>
                  <wp:effectExtent l="0" t="0" r="18415" b="5080"/>
                  <wp:wrapNone/>
                  <wp:docPr id="8" name="图片_11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_11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635" cy="1518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1272540</wp:posOffset>
                  </wp:positionH>
                  <wp:positionV relativeFrom="paragraph">
                    <wp:posOffset>117475</wp:posOffset>
                  </wp:positionV>
                  <wp:extent cx="1783080" cy="559435"/>
                  <wp:effectExtent l="0" t="0" r="7620" b="12065"/>
                  <wp:wrapNone/>
                  <wp:docPr id="9" name="图片_1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_1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3080" cy="559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8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0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惠普</w:t>
            </w: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HP1020PLUS</w:t>
            </w: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打印机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碳粉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莱盛碳粉/100g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03.IBT00500</w:t>
            </w:r>
          </w:p>
        </w:tc>
        <w:tc>
          <w:tcPr>
            <w:tcW w:w="6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79375</wp:posOffset>
                  </wp:positionV>
                  <wp:extent cx="2281555" cy="942975"/>
                  <wp:effectExtent l="0" t="0" r="4445" b="9525"/>
                  <wp:wrapNone/>
                  <wp:docPr id="10" name="图片_6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_6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155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粉盒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莱盛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22225</wp:posOffset>
                  </wp:positionV>
                  <wp:extent cx="1136650" cy="1188085"/>
                  <wp:effectExtent l="0" t="0" r="6350" b="12065"/>
                  <wp:wrapNone/>
                  <wp:docPr id="11" name="图片_3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_3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650" cy="1188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1285875</wp:posOffset>
                  </wp:positionH>
                  <wp:positionV relativeFrom="paragraph">
                    <wp:posOffset>41275</wp:posOffset>
                  </wp:positionV>
                  <wp:extent cx="2214245" cy="1112520"/>
                  <wp:effectExtent l="0" t="0" r="14605" b="11430"/>
                  <wp:wrapNone/>
                  <wp:docPr id="12" name="图片_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_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245" cy="1112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打印机黑色墨水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惠航墨水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0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0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HPm126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HP88A硒鼓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莱盛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莱盛 CC388A 88A硒鼓</w:t>
            </w:r>
          </w:p>
        </w:tc>
        <w:tc>
          <w:tcPr>
            <w:tcW w:w="6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435610</wp:posOffset>
                  </wp:positionH>
                  <wp:positionV relativeFrom="paragraph">
                    <wp:posOffset>29210</wp:posOffset>
                  </wp:positionV>
                  <wp:extent cx="2157730" cy="1116965"/>
                  <wp:effectExtent l="0" t="0" r="13970" b="6985"/>
                  <wp:wrapNone/>
                  <wp:docPr id="13" name="图片_13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_13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7730" cy="1116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集团本部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7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碳粉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绘威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绘威 HW-CC388A 88A</w:t>
            </w:r>
          </w:p>
        </w:tc>
        <w:tc>
          <w:tcPr>
            <w:tcW w:w="6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859155</wp:posOffset>
                  </wp:positionH>
                  <wp:positionV relativeFrom="paragraph">
                    <wp:posOffset>69215</wp:posOffset>
                  </wp:positionV>
                  <wp:extent cx="1542415" cy="881380"/>
                  <wp:effectExtent l="0" t="0" r="635" b="13970"/>
                  <wp:wrapNone/>
                  <wp:docPr id="14" name="图片_14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_14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2415" cy="88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5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0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东芝2500AC</w:t>
            </w:r>
          </w:p>
        </w:tc>
        <w:tc>
          <w:tcPr>
            <w:tcW w:w="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东芝原装粉盒</w:t>
            </w: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东芝（TOSHIBA）原装 T-FC505CK墨粉 </w:t>
            </w:r>
          </w:p>
        </w:tc>
        <w:tc>
          <w:tcPr>
            <w:tcW w:w="2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2500AC（570g大容量）</w:t>
            </w:r>
          </w:p>
        </w:tc>
        <w:tc>
          <w:tcPr>
            <w:tcW w:w="68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490220</wp:posOffset>
                  </wp:positionH>
                  <wp:positionV relativeFrom="paragraph">
                    <wp:posOffset>702310</wp:posOffset>
                  </wp:positionV>
                  <wp:extent cx="2734310" cy="1153160"/>
                  <wp:effectExtent l="0" t="0" r="8890" b="8890"/>
                  <wp:wrapNone/>
                  <wp:docPr id="15" name="图片_15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_15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310" cy="1153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黑色（570g大容量）</w:t>
            </w: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</w:trPr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红黄蓝（570g大容量）</w:t>
            </w: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</w:trPr>
        <w:tc>
          <w:tcPr>
            <w:tcW w:w="55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东芝原装粉盒</w:t>
            </w:r>
          </w:p>
        </w:tc>
        <w:tc>
          <w:tcPr>
            <w:tcW w:w="125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东芝（TOSHIBA）原装 T-FC505CK墨粉 </w:t>
            </w:r>
          </w:p>
        </w:tc>
        <w:tc>
          <w:tcPr>
            <w:tcW w:w="267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2500AC（125g、75g小容量）</w:t>
            </w:r>
          </w:p>
        </w:tc>
        <w:tc>
          <w:tcPr>
            <w:tcW w:w="687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441325</wp:posOffset>
                  </wp:positionH>
                  <wp:positionV relativeFrom="paragraph">
                    <wp:posOffset>342265</wp:posOffset>
                  </wp:positionV>
                  <wp:extent cx="2734310" cy="1153160"/>
                  <wp:effectExtent l="0" t="0" r="8890" b="8890"/>
                  <wp:wrapNone/>
                  <wp:docPr id="16" name="图片_16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_16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310" cy="1153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黑色（125g）</w:t>
            </w: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5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7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红黄蓝(75g)</w:t>
            </w: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东芝废粉盒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东芝（TOSHIBA）原装TB-FC30C废粉盒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2500AC</w:t>
            </w:r>
          </w:p>
        </w:tc>
        <w:tc>
          <w:tcPr>
            <w:tcW w:w="6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shd w:val="clear" w:color="auto" w:fill="FFFFFF"/>
                <w:lang w:val="en-US" w:eastAsia="zh-CN" w:bidi="ar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619760</wp:posOffset>
                  </wp:positionH>
                  <wp:positionV relativeFrom="paragraph">
                    <wp:posOffset>73025</wp:posOffset>
                  </wp:positionV>
                  <wp:extent cx="2543810" cy="1071880"/>
                  <wp:effectExtent l="0" t="0" r="8890" b="13970"/>
                  <wp:wrapNone/>
                  <wp:docPr id="17" name="图片_17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_17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3810" cy="107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HP粉盒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HPm227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天威 CF230A硒鼓带芯片 粉盒 1600页</w:t>
            </w:r>
          </w:p>
        </w:tc>
        <w:tc>
          <w:tcPr>
            <w:tcW w:w="6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895350</wp:posOffset>
                  </wp:positionH>
                  <wp:positionV relativeFrom="paragraph">
                    <wp:posOffset>97790</wp:posOffset>
                  </wp:positionV>
                  <wp:extent cx="2180590" cy="936625"/>
                  <wp:effectExtent l="0" t="0" r="10160" b="15875"/>
                  <wp:wrapNone/>
                  <wp:docPr id="18" name="图片_1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_1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0590" cy="936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3360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outlineLvl w:val="9"/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sectPr>
          <w:pgSz w:w="23757" w:h="16783" w:orient="landscape"/>
          <w:pgMar w:top="1531" w:right="1417" w:bottom="1531" w:left="1417" w:header="851" w:footer="992" w:gutter="0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ECB57ECA-B880-42F3-AD97-EC894EB8028E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103B3FE-09A6-4281-9B46-DD1FE026EAC4}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BCAC4DA-CDE6-4BE7-BE80-C93C2A30689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5B5FC8"/>
    <w:rsid w:val="0F5B5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2019-05-30T06:39:00Z</dcterms:created>
  <dc:creator>高层层</dc:creator>
  <cp:lastModifiedBy>高层层</cp:lastModifiedBy>
  <dcterms:modified xsi:type="dcterms:W3CDTF">2019-05-30T06:40:09Z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